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5A05" w14:textId="3F7733E8" w:rsidR="008A64CE" w:rsidRPr="003532CC" w:rsidRDefault="008A64CE" w:rsidP="005A658C">
      <w:pPr>
        <w:bidi/>
        <w:spacing w:line="228" w:lineRule="auto"/>
        <w:jc w:val="center"/>
        <w:rPr>
          <w:rFonts w:cs="B Nazanin"/>
          <w:b/>
          <w:bCs/>
          <w:color w:val="000000"/>
          <w:rtl/>
          <w:lang w:bidi="fa-IR"/>
        </w:rPr>
      </w:pPr>
      <w:r w:rsidRPr="003532CC">
        <w:rPr>
          <w:rFonts w:cs="B Nazanin" w:hint="cs"/>
          <w:b/>
          <w:bCs/>
          <w:color w:val="000000"/>
          <w:rtl/>
          <w:lang w:bidi="fa-IR"/>
        </w:rPr>
        <w:t>نیمسال تحصیلی</w:t>
      </w:r>
      <w:r w:rsidR="00FB48F6" w:rsidRPr="003532CC">
        <w:rPr>
          <w:rFonts w:cs="B Nazanin" w:hint="cs"/>
          <w:b/>
          <w:bCs/>
          <w:color w:val="000000"/>
          <w:rtl/>
          <w:lang w:bidi="fa-IR"/>
        </w:rPr>
        <w:t>:</w:t>
      </w:r>
      <w:r w:rsidR="002F45C2">
        <w:rPr>
          <w:rFonts w:cs="B Nazanin" w:hint="cs"/>
          <w:b/>
          <w:bCs/>
          <w:color w:val="000000"/>
          <w:rtl/>
          <w:lang w:bidi="fa-IR"/>
        </w:rPr>
        <w:t>نیمسال</w:t>
      </w:r>
      <w:r w:rsidR="00FB48F6" w:rsidRPr="003532CC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DF7654">
        <w:rPr>
          <w:rFonts w:cs="B Nazanin" w:hint="cs"/>
          <w:b/>
          <w:bCs/>
          <w:color w:val="000000"/>
          <w:rtl/>
          <w:lang w:bidi="fa-IR"/>
        </w:rPr>
        <w:t>اول</w:t>
      </w:r>
      <w:r w:rsidR="006541EA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5A658C">
        <w:rPr>
          <w:rFonts w:cs="B Nazanin" w:hint="cs"/>
          <w:b/>
          <w:bCs/>
          <w:color w:val="000000"/>
          <w:rtl/>
          <w:lang w:bidi="fa-IR"/>
        </w:rPr>
        <w:t>1404-1403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32"/>
        <w:gridCol w:w="3448"/>
        <w:gridCol w:w="4050"/>
        <w:gridCol w:w="3826"/>
      </w:tblGrid>
      <w:tr w:rsidR="00C50F6E" w:rsidRPr="003532CC" w14:paraId="64142C09" w14:textId="77777777" w:rsidTr="00FD0994">
        <w:trPr>
          <w:jc w:val="center"/>
        </w:trPr>
        <w:tc>
          <w:tcPr>
            <w:tcW w:w="3448" w:type="dxa"/>
            <w:gridSpan w:val="2"/>
          </w:tcPr>
          <w:p w14:paraId="6F1C333A" w14:textId="1EFC21F3" w:rsidR="00C50F6E" w:rsidRPr="003532CC" w:rsidRDefault="00C50F6E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bookmarkStart w:id="0" w:name="_Hlk118617349"/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نام درس: </w:t>
            </w:r>
            <w:r w:rsidR="00B679B7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رژیم درمانی2</w:t>
            </w:r>
            <w:r w:rsidR="00FD0994" w:rsidRPr="00FD0994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FD0994">
              <w:rPr>
                <w:rFonts w:cs="B Koodak" w:hint="cs"/>
                <w:b/>
                <w:bCs/>
                <w:rtl/>
                <w:lang w:bidi="fa-IR"/>
              </w:rPr>
              <w:t xml:space="preserve">                                           </w:t>
            </w:r>
          </w:p>
        </w:tc>
        <w:tc>
          <w:tcPr>
            <w:tcW w:w="3448" w:type="dxa"/>
          </w:tcPr>
          <w:p w14:paraId="27E627DD" w14:textId="4BC268AC" w:rsidR="00C50F6E" w:rsidRPr="003532CC" w:rsidRDefault="00C50F6E" w:rsidP="004E6B7D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پیش نیاز: </w:t>
            </w:r>
            <w:r w:rsidR="004E6B7D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اصول تنظیم برنامه های غذایی</w:t>
            </w:r>
          </w:p>
        </w:tc>
        <w:tc>
          <w:tcPr>
            <w:tcW w:w="4050" w:type="dxa"/>
          </w:tcPr>
          <w:p w14:paraId="4394236D" w14:textId="5C210AB9" w:rsidR="00C50F6E" w:rsidRDefault="00C50F6E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نوع درس (تئوری/عملی): تئوری </w:t>
            </w:r>
          </w:p>
          <w:p w14:paraId="251FD3C8" w14:textId="77777777" w:rsidR="00C50F6E" w:rsidRPr="003532CC" w:rsidRDefault="0095552A" w:rsidP="008C05C7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C50F6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واحد</w:t>
            </w:r>
          </w:p>
        </w:tc>
        <w:tc>
          <w:tcPr>
            <w:tcW w:w="3826" w:type="dxa"/>
          </w:tcPr>
          <w:p w14:paraId="510C6890" w14:textId="57E935F5" w:rsidR="00C50F6E" w:rsidRPr="003532CC" w:rsidRDefault="00C50F6E" w:rsidP="004E6B7D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ساعت درس: </w:t>
            </w:r>
            <w:r w:rsidR="004E6B7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سه شنبه ها</w:t>
            </w:r>
            <w:r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E6B7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12</w:t>
            </w:r>
            <w:r w:rsidR="005A18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-10</w:t>
            </w:r>
            <w:r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(معادل </w:t>
            </w:r>
            <w:r w:rsidR="009864DF">
              <w:rPr>
                <w:rFonts w:cs="B Nazanin"/>
                <w:b/>
                <w:bCs/>
                <w:color w:val="000000"/>
                <w:lang w:bidi="fa-IR"/>
              </w:rPr>
              <w:t>32</w:t>
            </w:r>
            <w:r w:rsidRPr="00656A5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ساعت)</w:t>
            </w:r>
          </w:p>
        </w:tc>
      </w:tr>
      <w:tr w:rsidR="001E52E0" w:rsidRPr="003532CC" w14:paraId="3FF84686" w14:textId="77777777" w:rsidTr="00FD0994">
        <w:trPr>
          <w:jc w:val="center"/>
        </w:trPr>
        <w:tc>
          <w:tcPr>
            <w:tcW w:w="3116" w:type="dxa"/>
          </w:tcPr>
          <w:p w14:paraId="74EA394C" w14:textId="6836318F" w:rsidR="004E6B7D" w:rsidRPr="003532CC" w:rsidRDefault="002F6C45" w:rsidP="00A31DC3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رشته تحصیلی : علوم تغذیه</w:t>
            </w:r>
            <w:bookmarkStart w:id="1" w:name="_GoBack"/>
            <w:bookmarkEnd w:id="1"/>
          </w:p>
        </w:tc>
        <w:tc>
          <w:tcPr>
            <w:tcW w:w="3780" w:type="dxa"/>
            <w:gridSpan w:val="2"/>
          </w:tcPr>
          <w:p w14:paraId="07671637" w14:textId="77777777" w:rsidR="001E52E0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مقطع تحصیلی دانشجویان: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کارشناسی</w:t>
            </w:r>
            <w:r w:rsidR="008C05C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  <w:p w14:paraId="58A50541" w14:textId="25206E5A" w:rsidR="004E6B7D" w:rsidRPr="003532CC" w:rsidRDefault="004E6B7D" w:rsidP="004E6B7D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50" w:type="dxa"/>
          </w:tcPr>
          <w:p w14:paraId="4DC77723" w14:textId="77777777" w:rsidR="001E52E0" w:rsidRPr="003532CC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برگزاری: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دانشکده بهداشت</w:t>
            </w:r>
          </w:p>
        </w:tc>
        <w:tc>
          <w:tcPr>
            <w:tcW w:w="3826" w:type="dxa"/>
          </w:tcPr>
          <w:p w14:paraId="78326276" w14:textId="0F8CB6E3" w:rsidR="001E52E0" w:rsidRPr="003532CC" w:rsidRDefault="001E52E0" w:rsidP="00C661FB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532C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مدرس:</w:t>
            </w:r>
            <w:r w:rsidR="00297C6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D099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امید توپچیان(دکتری تخصصی تغذیه</w:t>
            </w:r>
            <w:r w:rsidR="000B4A7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و رژیم درمانی</w:t>
            </w:r>
            <w:r w:rsidR="00FD099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bookmarkEnd w:id="0"/>
    <w:p w14:paraId="32B64DAF" w14:textId="7CE56D2D" w:rsidR="00E75110" w:rsidRPr="0073253A" w:rsidRDefault="008A64CE" w:rsidP="00C6339D">
      <w:pPr>
        <w:tabs>
          <w:tab w:val="num" w:pos="720"/>
        </w:tabs>
        <w:bidi/>
        <w:ind w:left="720" w:hanging="360"/>
        <w:rPr>
          <w:rFonts w:cs="B Nazanin"/>
          <w:b/>
          <w:bCs/>
          <w:color w:val="000000"/>
          <w:rtl/>
          <w:lang w:bidi="fa-IR"/>
        </w:rPr>
      </w:pPr>
      <w:r w:rsidRPr="00086AF8">
        <w:rPr>
          <w:rFonts w:cs="B Nazanin" w:hint="cs"/>
          <w:b/>
          <w:bCs/>
          <w:color w:val="000000"/>
          <w:rtl/>
          <w:lang w:bidi="fa-IR"/>
        </w:rPr>
        <w:t>هدف کلی درس:</w:t>
      </w:r>
      <w:r w:rsidR="00487991" w:rsidRPr="00086AF8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86AF8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3253A" w:rsidRPr="00086AF8">
        <w:rPr>
          <w:rFonts w:cs="B Nazanin" w:hint="cs"/>
          <w:b/>
          <w:bCs/>
          <w:color w:val="000000"/>
          <w:rtl/>
          <w:lang w:bidi="fa-IR"/>
        </w:rPr>
        <w:t xml:space="preserve">آشنایی </w:t>
      </w:r>
      <w:r w:rsidR="00FE332D" w:rsidRPr="00086AF8">
        <w:rPr>
          <w:rFonts w:cs="B Nazanin" w:hint="cs"/>
          <w:b/>
          <w:bCs/>
          <w:color w:val="000000"/>
          <w:rtl/>
          <w:lang w:bidi="fa-IR"/>
        </w:rPr>
        <w:t>دانشجو</w:t>
      </w:r>
      <w:r w:rsidR="0073253A" w:rsidRPr="00086AF8">
        <w:rPr>
          <w:rFonts w:cs="B Nazanin" w:hint="cs"/>
          <w:b/>
          <w:bCs/>
          <w:color w:val="000000"/>
          <w:rtl/>
          <w:lang w:bidi="fa-IR"/>
        </w:rPr>
        <w:t>یان</w:t>
      </w:r>
      <w:r w:rsidR="00FE332D" w:rsidRPr="00086AF8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3253A" w:rsidRPr="00086AF8">
        <w:rPr>
          <w:rFonts w:cs="B Nazanin" w:hint="cs"/>
          <w:b/>
          <w:bCs/>
          <w:color w:val="000000"/>
          <w:rtl/>
          <w:lang w:bidi="fa-IR"/>
        </w:rPr>
        <w:t>با</w:t>
      </w:r>
      <w:r w:rsidR="00517770" w:rsidRPr="00086AF8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086AF8" w:rsidRPr="00086AF8">
        <w:rPr>
          <w:rFonts w:cs="B Nazanin" w:hint="cs"/>
          <w:b/>
          <w:bCs/>
          <w:color w:val="000000"/>
          <w:rtl/>
          <w:lang w:bidi="fa-IR"/>
        </w:rPr>
        <w:t>انواع رژیم</w:t>
      </w:r>
      <w:r w:rsidR="00086AF8">
        <w:rPr>
          <w:rFonts w:cs="B Nazanin" w:hint="cs"/>
          <w:b/>
          <w:bCs/>
          <w:color w:val="000000"/>
          <w:rtl/>
          <w:lang w:bidi="fa-IR"/>
        </w:rPr>
        <w:t xml:space="preserve"> های بیمارستانی و اوردر نویسی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999"/>
        <w:gridCol w:w="4777"/>
        <w:gridCol w:w="1156"/>
        <w:gridCol w:w="1205"/>
        <w:gridCol w:w="833"/>
        <w:gridCol w:w="2223"/>
      </w:tblGrid>
      <w:tr w:rsidR="00C067CF" w:rsidRPr="007573EB" w14:paraId="768F537C" w14:textId="77777777" w:rsidTr="007E2463">
        <w:trPr>
          <w:trHeight w:val="340"/>
          <w:jc w:val="center"/>
        </w:trPr>
        <w:tc>
          <w:tcPr>
            <w:tcW w:w="383" w:type="pct"/>
            <w:vAlign w:val="center"/>
          </w:tcPr>
          <w:p w14:paraId="16CF0599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جلسه</w:t>
            </w:r>
          </w:p>
        </w:tc>
        <w:tc>
          <w:tcPr>
            <w:tcW w:w="1301" w:type="pct"/>
            <w:vAlign w:val="center"/>
          </w:tcPr>
          <w:p w14:paraId="1F167BF3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1554" w:type="pct"/>
            <w:vAlign w:val="center"/>
          </w:tcPr>
          <w:p w14:paraId="3C9DEA0D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376" w:type="pct"/>
            <w:vAlign w:val="center"/>
          </w:tcPr>
          <w:p w14:paraId="1128C739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392" w:type="pct"/>
            <w:vAlign w:val="center"/>
          </w:tcPr>
          <w:p w14:paraId="646F88A8" w14:textId="77777777" w:rsidR="00C067CF" w:rsidRPr="007573EB" w:rsidRDefault="00C067CF" w:rsidP="00A60F4D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</w:p>
          <w:p w14:paraId="25DA82A7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یادگیری</w:t>
            </w:r>
            <w:r w:rsidRPr="007573EB">
              <w:rPr>
                <w:rStyle w:val="FootnoteReference"/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footnoteReference w:customMarkFollows="1" w:id="1"/>
              <w:sym w:font="Symbol" w:char="F02A"/>
            </w:r>
          </w:p>
        </w:tc>
        <w:tc>
          <w:tcPr>
            <w:tcW w:w="271" w:type="pct"/>
            <w:vAlign w:val="center"/>
          </w:tcPr>
          <w:p w14:paraId="4AD3108B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رسانه هاي آموزشي</w:t>
            </w:r>
          </w:p>
        </w:tc>
        <w:tc>
          <w:tcPr>
            <w:tcW w:w="723" w:type="pct"/>
            <w:vAlign w:val="center"/>
          </w:tcPr>
          <w:p w14:paraId="1E2E701A" w14:textId="77777777" w:rsidR="00C067CF" w:rsidRPr="007573EB" w:rsidRDefault="00C067CF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</w:tr>
      <w:tr w:rsidR="00B679B7" w:rsidRPr="007573EB" w14:paraId="08769787" w14:textId="77777777" w:rsidTr="007E2463">
        <w:trPr>
          <w:trHeight w:val="604"/>
          <w:jc w:val="center"/>
        </w:trPr>
        <w:tc>
          <w:tcPr>
            <w:tcW w:w="383" w:type="pct"/>
            <w:vMerge w:val="restart"/>
            <w:vAlign w:val="center"/>
          </w:tcPr>
          <w:p w14:paraId="7382A52B" w14:textId="77777777" w:rsidR="00B679B7" w:rsidRPr="007573EB" w:rsidRDefault="00B679B7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01" w:type="pct"/>
            <w:vMerge w:val="restart"/>
            <w:vAlign w:val="center"/>
          </w:tcPr>
          <w:p w14:paraId="5A05B43C" w14:textId="412726E4" w:rsidR="00B679B7" w:rsidRPr="007573EB" w:rsidRDefault="00B679B7" w:rsidP="001E52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مقدمه و تار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خچه،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آشناي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ت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درمان و ت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</w:p>
        </w:tc>
        <w:tc>
          <w:tcPr>
            <w:tcW w:w="1554" w:type="pct"/>
            <w:tcBorders>
              <w:bottom w:val="dashed" w:sz="4" w:space="0" w:color="auto"/>
            </w:tcBorders>
            <w:vAlign w:val="center"/>
          </w:tcPr>
          <w:p w14:paraId="27E03B43" w14:textId="77777777" w:rsidR="00B679B7" w:rsidRPr="007573EB" w:rsidRDefault="00B679B7" w:rsidP="00FD5A8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604E4E88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727A567" w14:textId="77777777" w:rsidR="00B679B7" w:rsidRPr="007573EB" w:rsidRDefault="00B679B7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07012CC6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31F5EED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589905F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39748A64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46EDFE29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333C50F3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BFA3CE4" w14:textId="77777777" w:rsidR="00B679B7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9FEBCA9" w14:textId="77777777" w:rsidR="00B679B7" w:rsidRPr="000A4B3A" w:rsidRDefault="00B679B7" w:rsidP="00206D19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C988452" w14:textId="77777777" w:rsidR="00B679B7" w:rsidRPr="000A4B3A" w:rsidRDefault="00B679B7" w:rsidP="00DF3320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02193155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1B8640F4" w14:textId="77777777" w:rsidR="00B679B7" w:rsidRPr="000A4B3A" w:rsidRDefault="00B679B7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B679B7" w:rsidRPr="007573EB" w14:paraId="3B667B8D" w14:textId="77777777" w:rsidTr="007E2463">
        <w:trPr>
          <w:trHeight w:val="375"/>
          <w:jc w:val="center"/>
        </w:trPr>
        <w:tc>
          <w:tcPr>
            <w:tcW w:w="383" w:type="pct"/>
            <w:vMerge/>
            <w:vAlign w:val="center"/>
          </w:tcPr>
          <w:p w14:paraId="489FDA14" w14:textId="77777777" w:rsidR="00B679B7" w:rsidRPr="007573EB" w:rsidRDefault="00B679B7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377E0868" w14:textId="77777777" w:rsidR="00B679B7" w:rsidRPr="007573EB" w:rsidRDefault="00B679B7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7D354" w14:textId="541A0F5E" w:rsidR="00B679B7" w:rsidRPr="00147899" w:rsidRDefault="00B679B7" w:rsidP="00E32F21">
            <w:pPr>
              <w:pStyle w:val="ListParagraph"/>
              <w:numPr>
                <w:ilvl w:val="0"/>
                <w:numId w:val="31"/>
              </w:numPr>
              <w:bidi/>
              <w:spacing w:line="228" w:lineRule="auto"/>
              <w:rPr>
                <w:rFonts w:cs="B Nazanin"/>
                <w:color w:val="000000"/>
                <w:rtl/>
              </w:rPr>
            </w:pPr>
            <w:r w:rsidRPr="000B4A7B">
              <w:rPr>
                <w:rFonts w:cs="B Nazanin"/>
                <w:color w:val="000000"/>
                <w:rtl/>
              </w:rPr>
              <w:t>مقدمه و تار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خچه</w:t>
            </w:r>
            <w:r w:rsidRPr="000B4A7B">
              <w:rPr>
                <w:rFonts w:cs="B Nazanin"/>
                <w:color w:val="000000"/>
                <w:rtl/>
              </w:rPr>
              <w:t xml:space="preserve"> رژ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م</w:t>
            </w:r>
            <w:r w:rsidRPr="000B4A7B">
              <w:rPr>
                <w:rFonts w:cs="B Nazanin"/>
                <w:color w:val="000000"/>
                <w:rtl/>
              </w:rPr>
              <w:t xml:space="preserve"> درمان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/>
                <w:color w:val="000000"/>
              </w:rPr>
              <w:t xml:space="preserve"> </w:t>
            </w:r>
          </w:p>
        </w:tc>
        <w:tc>
          <w:tcPr>
            <w:tcW w:w="376" w:type="pct"/>
            <w:vMerge/>
            <w:vAlign w:val="center"/>
          </w:tcPr>
          <w:p w14:paraId="74731242" w14:textId="77777777" w:rsidR="00B679B7" w:rsidRPr="007573EB" w:rsidRDefault="00B679B7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D905885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25A0F1E9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A6D3A68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13E7DB44" w14:textId="77777777" w:rsidTr="007E2463">
        <w:trPr>
          <w:trHeight w:val="294"/>
          <w:jc w:val="center"/>
        </w:trPr>
        <w:tc>
          <w:tcPr>
            <w:tcW w:w="383" w:type="pct"/>
            <w:vMerge/>
            <w:vAlign w:val="center"/>
          </w:tcPr>
          <w:p w14:paraId="39402EBA" w14:textId="77777777" w:rsidR="00B679B7" w:rsidRPr="007573EB" w:rsidRDefault="00B679B7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6E4D691D" w14:textId="77777777" w:rsidR="00B679B7" w:rsidRPr="007573EB" w:rsidRDefault="00B679B7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66BAE" w14:textId="15968907" w:rsidR="00B679B7" w:rsidRPr="000B4A7B" w:rsidRDefault="00147899" w:rsidP="00E32F21">
            <w:pPr>
              <w:pStyle w:val="ListParagraph"/>
              <w:numPr>
                <w:ilvl w:val="0"/>
                <w:numId w:val="31"/>
              </w:numPr>
              <w:bidi/>
              <w:spacing w:line="228" w:lineRule="auto"/>
              <w:rPr>
                <w:rFonts w:cs="B Nazanin"/>
                <w:color w:val="000000"/>
                <w:rtl/>
              </w:rPr>
            </w:pPr>
            <w:r w:rsidRPr="000B4A7B">
              <w:rPr>
                <w:rFonts w:cs="B Nazanin" w:hint="eastAsia"/>
                <w:color w:val="000000"/>
                <w:rtl/>
              </w:rPr>
              <w:t>اهم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ت</w:t>
            </w:r>
            <w:r w:rsidRPr="000B4A7B">
              <w:rPr>
                <w:rFonts w:cs="B Nazanin"/>
                <w:color w:val="000000"/>
                <w:rtl/>
              </w:rPr>
              <w:t xml:space="preserve"> و نقش تغذ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ه</w:t>
            </w:r>
            <w:r w:rsidRPr="000B4A7B">
              <w:rPr>
                <w:rFonts w:cs="B Nazanin"/>
                <w:color w:val="000000"/>
                <w:rtl/>
              </w:rPr>
              <w:t xml:space="preserve"> در بهبود وضع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ت</w:t>
            </w:r>
            <w:r w:rsidRPr="000B4A7B">
              <w:rPr>
                <w:rFonts w:cs="B Nazanin"/>
                <w:color w:val="000000"/>
                <w:rtl/>
              </w:rPr>
              <w:t xml:space="preserve"> ب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ماران</w:t>
            </w:r>
          </w:p>
        </w:tc>
        <w:tc>
          <w:tcPr>
            <w:tcW w:w="376" w:type="pct"/>
            <w:vMerge/>
            <w:vAlign w:val="center"/>
          </w:tcPr>
          <w:p w14:paraId="191DCCA7" w14:textId="77777777" w:rsidR="00B679B7" w:rsidRPr="007573EB" w:rsidRDefault="00B679B7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2740DF5D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7EC5AB34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045E17B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0F78DD72" w14:textId="77777777" w:rsidTr="007E2463">
        <w:trPr>
          <w:trHeight w:val="345"/>
          <w:jc w:val="center"/>
        </w:trPr>
        <w:tc>
          <w:tcPr>
            <w:tcW w:w="383" w:type="pct"/>
            <w:vMerge/>
            <w:vAlign w:val="center"/>
          </w:tcPr>
          <w:p w14:paraId="7698CB1A" w14:textId="77777777" w:rsidR="00B679B7" w:rsidRPr="007573EB" w:rsidRDefault="00B679B7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5EB4A6AB" w14:textId="77777777" w:rsidR="00B679B7" w:rsidRPr="007573EB" w:rsidRDefault="00B679B7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6AE2A2" w14:textId="026E7603" w:rsidR="00B679B7" w:rsidRPr="00147899" w:rsidRDefault="00147899" w:rsidP="00E32F21">
            <w:pPr>
              <w:pStyle w:val="ListParagraph"/>
              <w:numPr>
                <w:ilvl w:val="0"/>
                <w:numId w:val="31"/>
              </w:numPr>
              <w:bidi/>
              <w:spacing w:line="228" w:lineRule="auto"/>
              <w:rPr>
                <w:rFonts w:cs="B Nazanin"/>
                <w:color w:val="000000"/>
                <w:rtl/>
              </w:rPr>
            </w:pPr>
            <w:r w:rsidRPr="000B4A7B">
              <w:rPr>
                <w:rFonts w:cs="B Nazanin" w:hint="eastAsia"/>
                <w:color w:val="000000"/>
                <w:rtl/>
              </w:rPr>
              <w:t>نقش</w:t>
            </w:r>
            <w:r w:rsidRPr="000B4A7B">
              <w:rPr>
                <w:rFonts w:cs="B Nazanin"/>
                <w:color w:val="000000"/>
                <w:rtl/>
              </w:rPr>
              <w:t xml:space="preserve"> کارشناس تغذ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ه</w:t>
            </w:r>
            <w:r w:rsidRPr="000B4A7B">
              <w:rPr>
                <w:rFonts w:cs="B Nazanin"/>
                <w:color w:val="000000"/>
                <w:rtl/>
              </w:rPr>
              <w:t xml:space="preserve"> در ت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م</w:t>
            </w:r>
            <w:r w:rsidRPr="000B4A7B">
              <w:rPr>
                <w:rFonts w:cs="B Nazanin"/>
                <w:color w:val="000000"/>
                <w:rtl/>
              </w:rPr>
              <w:t xml:space="preserve"> پزشک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46854C00" w14:textId="77777777" w:rsidR="00B679B7" w:rsidRPr="007573EB" w:rsidRDefault="00B679B7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02C16C1A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515CDB97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26107E5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6C9933B6" w14:textId="77777777" w:rsidTr="007E2463">
        <w:trPr>
          <w:trHeight w:val="502"/>
          <w:jc w:val="center"/>
        </w:trPr>
        <w:tc>
          <w:tcPr>
            <w:tcW w:w="383" w:type="pct"/>
            <w:vMerge/>
            <w:vAlign w:val="center"/>
          </w:tcPr>
          <w:p w14:paraId="66EE511A" w14:textId="77777777" w:rsidR="00B679B7" w:rsidRPr="007573EB" w:rsidRDefault="00B679B7" w:rsidP="00AE2D2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5FAA3FEA" w14:textId="77777777" w:rsidR="00B679B7" w:rsidRPr="007573EB" w:rsidRDefault="00B679B7" w:rsidP="00471BF4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</w:tcBorders>
            <w:vAlign w:val="center"/>
          </w:tcPr>
          <w:p w14:paraId="2162DC4F" w14:textId="66276C40" w:rsidR="00B679B7" w:rsidRPr="000B4A7B" w:rsidRDefault="00B679B7" w:rsidP="00E32F21">
            <w:pPr>
              <w:pStyle w:val="ListParagraph"/>
              <w:numPr>
                <w:ilvl w:val="0"/>
                <w:numId w:val="31"/>
              </w:numPr>
              <w:bidi/>
              <w:rPr>
                <w:rFonts w:cs="B Nazanin"/>
                <w:color w:val="000000"/>
                <w:rtl/>
              </w:rPr>
            </w:pPr>
            <w:r w:rsidRPr="000B4A7B">
              <w:rPr>
                <w:rFonts w:cs="B Nazanin" w:hint="eastAsia"/>
                <w:color w:val="000000"/>
                <w:rtl/>
              </w:rPr>
              <w:t>آشناي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/>
                <w:color w:val="000000"/>
                <w:rtl/>
              </w:rPr>
              <w:t xml:space="preserve"> با ت</w:t>
            </w:r>
            <w:r w:rsidRPr="000B4A7B">
              <w:rPr>
                <w:rFonts w:cs="B Nazanin" w:hint="cs"/>
                <w:color w:val="000000"/>
                <w:rtl/>
              </w:rPr>
              <w:t>ی</w:t>
            </w:r>
            <w:r w:rsidRPr="000B4A7B">
              <w:rPr>
                <w:rFonts w:cs="B Nazanin" w:hint="eastAsia"/>
                <w:color w:val="000000"/>
                <w:rtl/>
              </w:rPr>
              <w:t>م</w:t>
            </w:r>
            <w:r w:rsidRPr="000B4A7B">
              <w:rPr>
                <w:rFonts w:cs="B Nazanin"/>
                <w:color w:val="000000"/>
                <w:rtl/>
              </w:rPr>
              <w:t xml:space="preserve"> درمان و جايگاه متخصص تغذيه در آن</w:t>
            </w:r>
          </w:p>
        </w:tc>
        <w:tc>
          <w:tcPr>
            <w:tcW w:w="376" w:type="pct"/>
            <w:vMerge/>
            <w:vAlign w:val="center"/>
          </w:tcPr>
          <w:p w14:paraId="68AA968B" w14:textId="77777777" w:rsidR="00B679B7" w:rsidRPr="007573EB" w:rsidRDefault="00B679B7" w:rsidP="0068089D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35E3626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0503FFA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1B30A27" w14:textId="77777777" w:rsidR="00B679B7" w:rsidRPr="007573EB" w:rsidRDefault="00B679B7" w:rsidP="007D649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147899" w:rsidRPr="007573EB" w14:paraId="5DDB30E7" w14:textId="77777777" w:rsidTr="007E2463">
        <w:trPr>
          <w:trHeight w:val="552"/>
          <w:jc w:val="center"/>
        </w:trPr>
        <w:tc>
          <w:tcPr>
            <w:tcW w:w="383" w:type="pct"/>
            <w:vMerge w:val="restart"/>
            <w:vAlign w:val="center"/>
          </w:tcPr>
          <w:p w14:paraId="659EACE8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301" w:type="pct"/>
            <w:vMerge w:val="restart"/>
            <w:vAlign w:val="center"/>
          </w:tcPr>
          <w:p w14:paraId="135C3493" w14:textId="77777777" w:rsidR="00147899" w:rsidRPr="007573EB" w:rsidRDefault="00147899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5C311443" w14:textId="6DBBBD0F" w:rsidR="00147899" w:rsidRPr="007573EB" w:rsidRDefault="00147899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مقدمه و تار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خچه،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آشناي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پرونده پزشک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61E329AD" w14:textId="77777777" w:rsidR="00147899" w:rsidRPr="007573EB" w:rsidRDefault="00147899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bottom w:val="dashed" w:sz="4" w:space="0" w:color="auto"/>
            </w:tcBorders>
            <w:vAlign w:val="center"/>
          </w:tcPr>
          <w:p w14:paraId="62C2BBCB" w14:textId="77777777" w:rsidR="00147899" w:rsidRPr="007573EB" w:rsidRDefault="00147899" w:rsidP="00FD5A81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63AB54CD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EE1388E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14371A1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36B29B7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12C57D3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4D322DB7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910AD42" w14:textId="77777777" w:rsidR="00147899" w:rsidRPr="000A4B3A" w:rsidRDefault="00147899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2FD38668" w14:textId="77777777" w:rsidR="00147899" w:rsidRPr="000A4B3A" w:rsidRDefault="00147899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60D81DEB" w14:textId="77777777" w:rsidR="00147899" w:rsidRDefault="00147899" w:rsidP="00512A5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E00ADEA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B1CD946" w14:textId="77777777" w:rsidR="00147899" w:rsidRPr="000A4B3A" w:rsidRDefault="00147899" w:rsidP="001434B8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7CC84883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2A92D3FC" w14:textId="77777777" w:rsidR="00147899" w:rsidRPr="000A4B3A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147899" w:rsidRPr="007573EB" w14:paraId="7BB5EB3F" w14:textId="77777777" w:rsidTr="00E32F21">
        <w:trPr>
          <w:trHeight w:val="532"/>
          <w:jc w:val="center"/>
        </w:trPr>
        <w:tc>
          <w:tcPr>
            <w:tcW w:w="383" w:type="pct"/>
            <w:vMerge/>
            <w:vAlign w:val="center"/>
          </w:tcPr>
          <w:p w14:paraId="3CEFFD43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5DD3CA08" w14:textId="77777777" w:rsidR="00147899" w:rsidRPr="007573EB" w:rsidRDefault="00147899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FA74D1" w14:textId="67094D30" w:rsidR="00147899" w:rsidRPr="00E32F21" w:rsidRDefault="00147899" w:rsidP="00E32F2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پرونده پزشک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43603C95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E0104FB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828FDC1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79BB686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147899" w:rsidRPr="007573EB" w14:paraId="6EE8CB6B" w14:textId="77777777" w:rsidTr="00E32F21">
        <w:trPr>
          <w:trHeight w:val="310"/>
          <w:jc w:val="center"/>
        </w:trPr>
        <w:tc>
          <w:tcPr>
            <w:tcW w:w="383" w:type="pct"/>
            <w:vMerge/>
            <w:vAlign w:val="center"/>
          </w:tcPr>
          <w:p w14:paraId="2719B083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1F955E8B" w14:textId="77777777" w:rsidR="00147899" w:rsidRPr="007573EB" w:rsidRDefault="00147899" w:rsidP="001434B8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</w:tcBorders>
            <w:vAlign w:val="center"/>
          </w:tcPr>
          <w:p w14:paraId="4058C2E1" w14:textId="106D47AF" w:rsidR="00147899" w:rsidRPr="00E32F21" w:rsidRDefault="00147899" w:rsidP="00E32F2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انواع فرم ها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مارستان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2838F70C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2C6A61E0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839920A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23A43DEF" w14:textId="77777777" w:rsidR="00147899" w:rsidRPr="007573EB" w:rsidRDefault="00147899" w:rsidP="001434B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6647BE" w:rsidRPr="007573EB" w14:paraId="1B1D02B4" w14:textId="77777777" w:rsidTr="00E32F21">
        <w:trPr>
          <w:trHeight w:val="831"/>
          <w:jc w:val="center"/>
        </w:trPr>
        <w:tc>
          <w:tcPr>
            <w:tcW w:w="383" w:type="pct"/>
            <w:vMerge w:val="restart"/>
            <w:vAlign w:val="center"/>
          </w:tcPr>
          <w:p w14:paraId="0D0ED56A" w14:textId="77777777" w:rsidR="006647BE" w:rsidRPr="007573EB" w:rsidRDefault="006647BE" w:rsidP="001434B8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573E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301" w:type="pct"/>
            <w:vMerge w:val="restart"/>
            <w:vAlign w:val="center"/>
          </w:tcPr>
          <w:p w14:paraId="52B9CE14" w14:textId="01AF7BA6" w:rsidR="006647BE" w:rsidRPr="007573EB" w:rsidRDefault="000B4A7B" w:rsidP="001434B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غربالگر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1554" w:type="pct"/>
            <w:tcBorders>
              <w:bottom w:val="dashed" w:sz="4" w:space="0" w:color="auto"/>
            </w:tcBorders>
            <w:vAlign w:val="center"/>
          </w:tcPr>
          <w:p w14:paraId="3D23BB65" w14:textId="77777777" w:rsidR="006647BE" w:rsidRPr="007573EB" w:rsidRDefault="00FD5A81" w:rsidP="00FD5A81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1ED8DB46" w14:textId="77777777" w:rsidR="006647BE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0060CE25" w14:textId="77777777" w:rsidR="006647BE" w:rsidRPr="007573EB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1CD12062" w14:textId="77777777" w:rsidR="006647BE" w:rsidRPr="007573EB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1DD41943" w14:textId="5B60CA05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6CD9D00A" w14:textId="2B330E3D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7B0F1261" w14:textId="60B60DA1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0C411218" w14:textId="77777777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375FEA20" w14:textId="4335C0AA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75A5AB6F" w14:textId="002D182C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6FAEAB0C" w14:textId="5D04FE5D" w:rsidR="006647BE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ماژیک و وایت برد</w:t>
            </w:r>
          </w:p>
          <w:p w14:paraId="1AE4D097" w14:textId="77777777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722F39E" w14:textId="239F2056" w:rsidR="006647BE" w:rsidRPr="000A4B3A" w:rsidRDefault="006647BE" w:rsidP="004F48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حضور منظم در کلاس</w:t>
            </w:r>
          </w:p>
          <w:p w14:paraId="72E8C82A" w14:textId="2AA85058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6753F64E" w14:textId="77777777" w:rsidR="006647BE" w:rsidRPr="000A4B3A" w:rsidRDefault="006647BE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4F4835" w:rsidRPr="007573EB" w14:paraId="4AA989B3" w14:textId="77777777" w:rsidTr="007E2463">
        <w:trPr>
          <w:trHeight w:val="340"/>
          <w:jc w:val="center"/>
        </w:trPr>
        <w:tc>
          <w:tcPr>
            <w:tcW w:w="383" w:type="pct"/>
            <w:vMerge/>
            <w:vAlign w:val="center"/>
          </w:tcPr>
          <w:p w14:paraId="5259E22F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5D46FD43" w14:textId="77777777" w:rsidR="004F4835" w:rsidRPr="007573EB" w:rsidRDefault="004F4835" w:rsidP="004F4835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90F88" w14:textId="23C1A2CB" w:rsidR="000B4A7B" w:rsidRPr="00E32F21" w:rsidRDefault="000B4A7B" w:rsidP="00E32F21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غربالگر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اول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</w:p>
          <w:p w14:paraId="6D339662" w14:textId="77777777" w:rsidR="004F4835" w:rsidRDefault="004F4835" w:rsidP="00E32F21">
            <w:p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</w:p>
          <w:p w14:paraId="076EEB87" w14:textId="6F1D2DA7" w:rsidR="00147899" w:rsidRPr="00E32F21" w:rsidRDefault="00147899" w:rsidP="00E32F21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غربالگر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تخصص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</w:p>
        </w:tc>
        <w:tc>
          <w:tcPr>
            <w:tcW w:w="376" w:type="pct"/>
            <w:vMerge/>
            <w:vAlign w:val="center"/>
          </w:tcPr>
          <w:p w14:paraId="454E5B01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6A0621B5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8480F9F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F8C0BB2" w14:textId="77777777" w:rsidR="004F4835" w:rsidRPr="007573EB" w:rsidRDefault="004F4835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E2463" w:rsidRPr="007573EB" w14:paraId="057D253B" w14:textId="77777777" w:rsidTr="007E2463">
        <w:trPr>
          <w:trHeight w:val="589"/>
          <w:jc w:val="center"/>
        </w:trPr>
        <w:tc>
          <w:tcPr>
            <w:tcW w:w="383" w:type="pct"/>
            <w:vMerge w:val="restart"/>
            <w:vAlign w:val="center"/>
          </w:tcPr>
          <w:p w14:paraId="6514704A" w14:textId="77777777" w:rsidR="007E2463" w:rsidRPr="007573EB" w:rsidRDefault="007E2463" w:rsidP="009222F7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4</w:t>
            </w:r>
          </w:p>
        </w:tc>
        <w:tc>
          <w:tcPr>
            <w:tcW w:w="1301" w:type="pct"/>
            <w:vMerge w:val="restart"/>
            <w:vAlign w:val="center"/>
          </w:tcPr>
          <w:p w14:paraId="5C24C609" w14:textId="77777777" w:rsidR="007E2463" w:rsidRPr="007573EB" w:rsidRDefault="007E2463" w:rsidP="00D54BC9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09CE2A7A" w14:textId="77777777" w:rsidR="007E2463" w:rsidRPr="007573EB" w:rsidRDefault="007E2463" w:rsidP="004F483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4877D73B" w14:textId="24BD31ED" w:rsidR="007E2463" w:rsidRPr="007573EB" w:rsidRDefault="00E32F21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اصطلاحات و علائم اختصار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</w:tc>
        <w:tc>
          <w:tcPr>
            <w:tcW w:w="1554" w:type="pct"/>
            <w:tcBorders>
              <w:bottom w:val="dashed" w:sz="4" w:space="0" w:color="auto"/>
            </w:tcBorders>
            <w:vAlign w:val="center"/>
          </w:tcPr>
          <w:p w14:paraId="3888D74A" w14:textId="77777777" w:rsidR="007E2463" w:rsidRPr="007573EB" w:rsidRDefault="007E2463" w:rsidP="00FD5A81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74B7F816" w14:textId="77777777" w:rsidR="007E2463" w:rsidRPr="007573EB" w:rsidRDefault="007E2463" w:rsidP="009222F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0B56BC3" w14:textId="77777777" w:rsidR="007E2463" w:rsidRPr="007573EB" w:rsidRDefault="007E2463" w:rsidP="00C77237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5AF3F6C6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C4EE916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A50E50E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6C7031C9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2732D4D9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641C40CD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AEEEC9D" w14:textId="77777777" w:rsidR="007E2463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2AF80B58" w14:textId="77777777" w:rsidR="007E2463" w:rsidRPr="000A4B3A" w:rsidRDefault="007E2463" w:rsidP="007217E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08D7ED50" w14:textId="77777777" w:rsidR="007E2463" w:rsidRPr="000A4B3A" w:rsidRDefault="007E2463" w:rsidP="00DF3320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5EB7CE55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C737C87" w14:textId="77777777" w:rsidR="007E2463" w:rsidRPr="000A4B3A" w:rsidRDefault="007E2463" w:rsidP="00DF332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7E2463" w:rsidRPr="007573EB" w14:paraId="545DC170" w14:textId="77777777" w:rsidTr="007E2463">
        <w:trPr>
          <w:trHeight w:val="426"/>
          <w:jc w:val="center"/>
        </w:trPr>
        <w:tc>
          <w:tcPr>
            <w:tcW w:w="383" w:type="pct"/>
            <w:vMerge/>
            <w:vAlign w:val="center"/>
          </w:tcPr>
          <w:p w14:paraId="2D0A0846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74EC35FA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F9BC7" w14:textId="22DA00B4" w:rsidR="007E2463" w:rsidRPr="00E32F21" w:rsidRDefault="007E2463" w:rsidP="00E32F21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پسوندها، پ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شوندها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و کلمات ترک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ب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</w:rPr>
              <w:t xml:space="preserve">  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رايج در علم پزشک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3167E0C2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7926468B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4C6D3B0E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157F6BF8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E2463" w:rsidRPr="007573EB" w14:paraId="4BCB6088" w14:textId="77777777" w:rsidTr="007E2463">
        <w:trPr>
          <w:trHeight w:val="370"/>
          <w:jc w:val="center"/>
        </w:trPr>
        <w:tc>
          <w:tcPr>
            <w:tcW w:w="383" w:type="pct"/>
            <w:vMerge/>
            <w:vAlign w:val="center"/>
          </w:tcPr>
          <w:p w14:paraId="0804E58B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3EE6B513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BD80DB" w14:textId="58B85712" w:rsidR="007E2463" w:rsidRPr="00E32F21" w:rsidRDefault="007E2463" w:rsidP="00E32F21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علايم اختصار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موجود در پرونده ها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پزشک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08051B11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46EC15EB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A11C1CB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6447864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E2463" w:rsidRPr="007573EB" w14:paraId="38BD77FB" w14:textId="77777777" w:rsidTr="007E2463">
        <w:trPr>
          <w:trHeight w:val="465"/>
          <w:jc w:val="center"/>
        </w:trPr>
        <w:tc>
          <w:tcPr>
            <w:tcW w:w="383" w:type="pct"/>
            <w:vMerge/>
            <w:vAlign w:val="center"/>
          </w:tcPr>
          <w:p w14:paraId="4B7F4903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6D20CE1B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nil"/>
            </w:tcBorders>
            <w:vAlign w:val="center"/>
          </w:tcPr>
          <w:p w14:paraId="1E8FCFBB" w14:textId="40B50C4D" w:rsidR="007E2463" w:rsidRPr="00E32F21" w:rsidRDefault="007E2463" w:rsidP="00E32F21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اختصارات روش تجو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ز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دارو و اوردرنو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س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76" w:type="pct"/>
            <w:vMerge/>
            <w:vAlign w:val="center"/>
          </w:tcPr>
          <w:p w14:paraId="0E20FE65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22CC2AC8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D91F614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39A1251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E2463" w:rsidRPr="007573EB" w14:paraId="01F5A8DE" w14:textId="77777777" w:rsidTr="007E2463">
        <w:trPr>
          <w:trHeight w:val="50"/>
          <w:jc w:val="center"/>
        </w:trPr>
        <w:tc>
          <w:tcPr>
            <w:tcW w:w="383" w:type="pct"/>
            <w:vMerge/>
            <w:vAlign w:val="center"/>
          </w:tcPr>
          <w:p w14:paraId="43216426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730BF033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pct"/>
            <w:tcBorders>
              <w:top w:val="nil"/>
            </w:tcBorders>
            <w:vAlign w:val="center"/>
          </w:tcPr>
          <w:p w14:paraId="2C0AD209" w14:textId="254E7A07" w:rsidR="007E2463" w:rsidRPr="007E2463" w:rsidRDefault="007E2463" w:rsidP="007E2463">
            <w:p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36286056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46049E81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3A419DD8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02513F4A" w14:textId="77777777" w:rsidR="007E2463" w:rsidRPr="007573EB" w:rsidRDefault="007E2463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147899" w:rsidRPr="007573EB" w14:paraId="46B0B83C" w14:textId="77777777" w:rsidTr="007E2463">
        <w:trPr>
          <w:trHeight w:val="60"/>
          <w:jc w:val="center"/>
        </w:trPr>
        <w:tc>
          <w:tcPr>
            <w:tcW w:w="383" w:type="pct"/>
            <w:vMerge w:val="restart"/>
            <w:vAlign w:val="center"/>
          </w:tcPr>
          <w:p w14:paraId="6CCF7B54" w14:textId="47FCBF82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5</w:t>
            </w:r>
          </w:p>
        </w:tc>
        <w:tc>
          <w:tcPr>
            <w:tcW w:w="1301" w:type="pct"/>
            <w:vMerge w:val="restart"/>
            <w:vAlign w:val="center"/>
          </w:tcPr>
          <w:p w14:paraId="1E01BD1D" w14:textId="2597ED9D" w:rsidR="00147899" w:rsidRPr="007573EB" w:rsidRDefault="00147899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آشناي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گزارش پ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شرفت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</w:t>
            </w:r>
            <w:r w:rsidRPr="000B4A7B">
              <w:rPr>
                <w:rFonts w:cs="B Nazanin"/>
                <w:color w:val="000000"/>
                <w:sz w:val="22"/>
                <w:szCs w:val="22"/>
                <w:lang w:bidi="fa-IR"/>
              </w:rPr>
              <w:t>SOAP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) و نحو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ۀ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نوشتن گزارش پ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شرفت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مراقبتها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تغذيه ا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554" w:type="pct"/>
            <w:tcBorders>
              <w:bottom w:val="dashed" w:sz="4" w:space="0" w:color="auto"/>
            </w:tcBorders>
            <w:vAlign w:val="center"/>
          </w:tcPr>
          <w:p w14:paraId="43C0B982" w14:textId="77777777" w:rsidR="00147899" w:rsidRPr="007573EB" w:rsidRDefault="00147899" w:rsidP="00DE2F0C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6" w:type="pct"/>
            <w:vMerge w:val="restart"/>
            <w:vAlign w:val="center"/>
          </w:tcPr>
          <w:p w14:paraId="53997E00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4283B4AB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51B6E8D3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10EC549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EB36B2B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24232EF5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74CD3AC7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0054D2F7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512E0C25" w14:textId="77777777" w:rsidR="00147899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6E94CD0B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D8B12E9" w14:textId="77777777" w:rsidR="00147899" w:rsidRPr="000A4B3A" w:rsidRDefault="00147899" w:rsidP="00DE2F0C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3B614E7C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1F0CBCB9" w14:textId="77777777" w:rsidR="00147899" w:rsidRPr="000A4B3A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147899" w:rsidRPr="007573EB" w14:paraId="5FEDDE6F" w14:textId="77777777" w:rsidTr="007E2463">
        <w:trPr>
          <w:trHeight w:val="765"/>
          <w:jc w:val="center"/>
        </w:trPr>
        <w:tc>
          <w:tcPr>
            <w:tcW w:w="383" w:type="pct"/>
            <w:vMerge/>
            <w:vAlign w:val="center"/>
          </w:tcPr>
          <w:p w14:paraId="0498A407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6ED945EE" w14:textId="77777777" w:rsidR="00147899" w:rsidRPr="007573EB" w:rsidRDefault="00147899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5CADCE" w14:textId="7E4B7BC8" w:rsidR="00147899" w:rsidRPr="00E32F21" w:rsidRDefault="00147899" w:rsidP="00E32F21">
            <w:pPr>
              <w:pStyle w:val="ListParagraph"/>
              <w:numPr>
                <w:ilvl w:val="0"/>
                <w:numId w:val="39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گزارش پ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شرفت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و اجزا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آن</w:t>
            </w:r>
          </w:p>
        </w:tc>
        <w:tc>
          <w:tcPr>
            <w:tcW w:w="376" w:type="pct"/>
            <w:vMerge/>
            <w:vAlign w:val="center"/>
          </w:tcPr>
          <w:p w14:paraId="1E847282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5A29A151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0A1E9432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227E7A1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147899" w:rsidRPr="007573EB" w14:paraId="7571C649" w14:textId="77777777" w:rsidTr="007E2463">
        <w:trPr>
          <w:trHeight w:val="690"/>
          <w:jc w:val="center"/>
        </w:trPr>
        <w:tc>
          <w:tcPr>
            <w:tcW w:w="383" w:type="pct"/>
            <w:vMerge/>
            <w:vAlign w:val="center"/>
          </w:tcPr>
          <w:p w14:paraId="6142E631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1" w:type="pct"/>
            <w:vMerge/>
            <w:vAlign w:val="center"/>
          </w:tcPr>
          <w:p w14:paraId="5E85C303" w14:textId="77777777" w:rsidR="00147899" w:rsidRPr="007573EB" w:rsidRDefault="00147899" w:rsidP="00DE2F0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554" w:type="pct"/>
            <w:tcBorders>
              <w:top w:val="dashed" w:sz="4" w:space="0" w:color="auto"/>
            </w:tcBorders>
            <w:vAlign w:val="center"/>
          </w:tcPr>
          <w:p w14:paraId="4C97226E" w14:textId="6F8448D1" w:rsidR="00147899" w:rsidRPr="00E32F21" w:rsidRDefault="00147899" w:rsidP="00E32F21">
            <w:pPr>
              <w:pStyle w:val="ListParagraph"/>
              <w:numPr>
                <w:ilvl w:val="0"/>
                <w:numId w:val="39"/>
              </w:numPr>
              <w:bidi/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آشناي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نحو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ۀ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نوشتن گزارش پ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شرفت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مراقبتها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تغذيه 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376" w:type="pct"/>
            <w:vMerge/>
            <w:vAlign w:val="center"/>
          </w:tcPr>
          <w:p w14:paraId="5D10B5B8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2" w:type="pct"/>
            <w:vMerge/>
            <w:vAlign w:val="center"/>
          </w:tcPr>
          <w:p w14:paraId="651832ED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14:paraId="6C669B31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375C92A0" w14:textId="77777777" w:rsidR="00147899" w:rsidRPr="007573EB" w:rsidRDefault="00147899" w:rsidP="00DE2F0C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37B2516" w14:textId="77777777" w:rsidR="00C661FB" w:rsidRPr="003532CC" w:rsidRDefault="00C661FB" w:rsidP="007573EB">
      <w:pPr>
        <w:bidi/>
        <w:spacing w:line="228" w:lineRule="auto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3532CC">
        <w:rPr>
          <w:rFonts w:cs="B Nazanin" w:hint="cs"/>
          <w:b/>
          <w:bCs/>
          <w:color w:val="000000"/>
          <w:rtl/>
          <w:lang w:bidi="fa-IR"/>
        </w:rPr>
        <w:lastRenderedPageBreak/>
        <w:t xml:space="preserve"> </w:t>
      </w:r>
    </w:p>
    <w:p w14:paraId="664A91E2" w14:textId="77777777" w:rsidR="00B16288" w:rsidRPr="003532CC" w:rsidRDefault="00B16288" w:rsidP="00B16288">
      <w:pPr>
        <w:tabs>
          <w:tab w:val="num" w:pos="720"/>
        </w:tabs>
        <w:bidi/>
        <w:ind w:left="720" w:hanging="360"/>
        <w:rPr>
          <w:rFonts w:cs="B Nazanin"/>
          <w:b/>
          <w:color w:val="000000"/>
          <w:rtl/>
          <w:lang w:bidi="fa-IR"/>
        </w:rPr>
      </w:pPr>
    </w:p>
    <w:tbl>
      <w:tblPr>
        <w:bidiVisual/>
        <w:tblW w:w="521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3883"/>
        <w:gridCol w:w="5150"/>
        <w:gridCol w:w="1228"/>
        <w:gridCol w:w="1116"/>
        <w:gridCol w:w="1924"/>
        <w:gridCol w:w="1629"/>
      </w:tblGrid>
      <w:tr w:rsidR="00147899" w:rsidRPr="007573EB" w14:paraId="061BDE50" w14:textId="77777777" w:rsidTr="00E32F21">
        <w:trPr>
          <w:trHeight w:val="831"/>
          <w:jc w:val="center"/>
        </w:trPr>
        <w:tc>
          <w:tcPr>
            <w:tcW w:w="344" w:type="pct"/>
            <w:vMerge w:val="restart"/>
            <w:vAlign w:val="center"/>
          </w:tcPr>
          <w:p w14:paraId="55CB8396" w14:textId="6CC028AD" w:rsidR="00147899" w:rsidRPr="007573EB" w:rsidRDefault="00147899" w:rsidP="009222F7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6</w:t>
            </w:r>
          </w:p>
        </w:tc>
        <w:tc>
          <w:tcPr>
            <w:tcW w:w="1211" w:type="pct"/>
            <w:vMerge w:val="restart"/>
            <w:vAlign w:val="center"/>
          </w:tcPr>
          <w:p w14:paraId="469C841D" w14:textId="7101A06D" w:rsidR="00147899" w:rsidRPr="007573EB" w:rsidRDefault="00147899" w:rsidP="002B6EC6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روش ها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(تغذ</w:t>
            </w:r>
            <w:r w:rsidRPr="000B4A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4A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B4A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لوله)</w:t>
            </w:r>
          </w:p>
        </w:tc>
        <w:tc>
          <w:tcPr>
            <w:tcW w:w="1606" w:type="pct"/>
            <w:tcBorders>
              <w:bottom w:val="dashed" w:sz="4" w:space="0" w:color="auto"/>
            </w:tcBorders>
            <w:vAlign w:val="center"/>
          </w:tcPr>
          <w:p w14:paraId="7D851CA1" w14:textId="77777777" w:rsidR="00147899" w:rsidRPr="007573EB" w:rsidRDefault="00147899" w:rsidP="00FD5A81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83" w:type="pct"/>
            <w:vMerge w:val="restart"/>
            <w:vAlign w:val="center"/>
          </w:tcPr>
          <w:p w14:paraId="76A8535B" w14:textId="77777777" w:rsidR="00147899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292C877" w14:textId="77777777" w:rsidR="00147899" w:rsidRPr="007573EB" w:rsidRDefault="00147899" w:rsidP="00375108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44214131" w14:textId="77777777" w:rsidR="00147899" w:rsidRPr="000A4B3A" w:rsidRDefault="00147899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ACEC4F9" w14:textId="77777777" w:rsidR="00147899" w:rsidRPr="000A4B3A" w:rsidRDefault="00147899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79676BEE" w14:textId="77777777" w:rsidR="00147899" w:rsidRPr="000A4B3A" w:rsidRDefault="00147899" w:rsidP="004D5D8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0FA483BF" w14:textId="77777777" w:rsidR="00147899" w:rsidRPr="000A4B3A" w:rsidRDefault="00147899" w:rsidP="00F276B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55EFAA6" w14:textId="77777777" w:rsidR="00147899" w:rsidRPr="000A4B3A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17C277FE" w14:textId="77777777" w:rsidR="00147899" w:rsidRPr="000A4B3A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1A81FBE8" w14:textId="77777777" w:rsidR="00147899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7A9A257" w14:textId="77777777" w:rsidR="00147899" w:rsidRPr="000A4B3A" w:rsidRDefault="00147899" w:rsidP="007217EB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11C599C8" w14:textId="77777777" w:rsidR="00147899" w:rsidRPr="000A4B3A" w:rsidRDefault="00147899" w:rsidP="007F7853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64A94DA5" w14:textId="77777777" w:rsidR="00147899" w:rsidRPr="000A4B3A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E14916D" w14:textId="77777777" w:rsidR="00147899" w:rsidRPr="000A4B3A" w:rsidRDefault="00147899" w:rsidP="007F785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147899" w:rsidRPr="007573EB" w14:paraId="72F67E06" w14:textId="77777777" w:rsidTr="003F2933">
        <w:trPr>
          <w:trHeight w:val="829"/>
          <w:jc w:val="center"/>
        </w:trPr>
        <w:tc>
          <w:tcPr>
            <w:tcW w:w="344" w:type="pct"/>
            <w:vMerge/>
            <w:vAlign w:val="center"/>
          </w:tcPr>
          <w:p w14:paraId="762C6320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1FE3A815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3DF01" w14:textId="2724740B" w:rsidR="00147899" w:rsidRPr="00E32F21" w:rsidRDefault="00147899" w:rsidP="00E32F21">
            <w:pPr>
              <w:pStyle w:val="ListParagraph"/>
              <w:numPr>
                <w:ilvl w:val="0"/>
                <w:numId w:val="40"/>
              </w:num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sz w:val="22"/>
                <w:szCs w:val="22"/>
                <w:rtl/>
              </w:rPr>
              <w:t>مع</w:t>
            </w:r>
            <w:r w:rsidRPr="00E32F2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32F21">
              <w:rPr>
                <w:rFonts w:cs="B Nazanin" w:hint="eastAsia"/>
                <w:sz w:val="22"/>
                <w:szCs w:val="22"/>
                <w:rtl/>
              </w:rPr>
              <w:t>ارها</w:t>
            </w:r>
            <w:r w:rsidRPr="00E32F2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sz w:val="22"/>
                <w:szCs w:val="22"/>
                <w:rtl/>
              </w:rPr>
              <w:t xml:space="preserve"> لازم برا</w:t>
            </w:r>
            <w:r w:rsidRPr="00E32F2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sz w:val="22"/>
                <w:szCs w:val="22"/>
                <w:rtl/>
              </w:rPr>
              <w:t xml:space="preserve"> حمايت تغذيه ا</w:t>
            </w:r>
            <w:r w:rsidRPr="00E32F2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sz w:val="22"/>
                <w:szCs w:val="22"/>
                <w:rtl/>
              </w:rPr>
              <w:t xml:space="preserve"> مناسب </w:t>
            </w:r>
          </w:p>
        </w:tc>
        <w:tc>
          <w:tcPr>
            <w:tcW w:w="383" w:type="pct"/>
            <w:vMerge/>
            <w:vAlign w:val="center"/>
          </w:tcPr>
          <w:p w14:paraId="3E7F1E1A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2DB2A549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397BB331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59963830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147899" w:rsidRPr="007573EB" w14:paraId="5D24CC64" w14:textId="77777777" w:rsidTr="003F2933">
        <w:trPr>
          <w:trHeight w:val="667"/>
          <w:jc w:val="center"/>
        </w:trPr>
        <w:tc>
          <w:tcPr>
            <w:tcW w:w="344" w:type="pct"/>
            <w:vMerge/>
            <w:vAlign w:val="center"/>
          </w:tcPr>
          <w:p w14:paraId="1657A475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3B4CD23A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29DDFB" w14:textId="51CAFEBA" w:rsidR="00147899" w:rsidRPr="00E32F21" w:rsidRDefault="00147899" w:rsidP="00E32F21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انواع روشها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تغذيه با لوله  </w:t>
            </w:r>
          </w:p>
        </w:tc>
        <w:tc>
          <w:tcPr>
            <w:tcW w:w="383" w:type="pct"/>
            <w:vMerge/>
            <w:vAlign w:val="center"/>
          </w:tcPr>
          <w:p w14:paraId="1A3590AC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13FBC997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3D7154B0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3FCAAB92" w14:textId="77777777" w:rsidR="00147899" w:rsidRPr="007573EB" w:rsidRDefault="00147899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14AECC68" w14:textId="77777777" w:rsidTr="00E32F21">
        <w:trPr>
          <w:trHeight w:val="711"/>
          <w:jc w:val="center"/>
        </w:trPr>
        <w:tc>
          <w:tcPr>
            <w:tcW w:w="344" w:type="pct"/>
            <w:vMerge w:val="restart"/>
            <w:vAlign w:val="center"/>
          </w:tcPr>
          <w:p w14:paraId="01FF40A1" w14:textId="04BC00A6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7</w:t>
            </w:r>
          </w:p>
        </w:tc>
        <w:tc>
          <w:tcPr>
            <w:tcW w:w="1211" w:type="pct"/>
            <w:vMerge w:val="restart"/>
            <w:vAlign w:val="center"/>
          </w:tcPr>
          <w:p w14:paraId="69178F7B" w14:textId="34098C4D" w:rsidR="00B679B7" w:rsidRPr="00F15BA5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روش ها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(تغذ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لوله)</w:t>
            </w:r>
          </w:p>
          <w:p w14:paraId="385F0BCC" w14:textId="47E840C4" w:rsidR="00B679B7" w:rsidRPr="002050C3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رسانه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هاي آموزشي</w:t>
            </w:r>
          </w:p>
        </w:tc>
        <w:tc>
          <w:tcPr>
            <w:tcW w:w="1606" w:type="pct"/>
            <w:tcBorders>
              <w:bottom w:val="dashed" w:sz="4" w:space="0" w:color="auto"/>
            </w:tcBorders>
            <w:vAlign w:val="center"/>
          </w:tcPr>
          <w:p w14:paraId="31546A81" w14:textId="1A03F1CB" w:rsidR="00B679B7" w:rsidRPr="00B679B7" w:rsidRDefault="00B679B7" w:rsidP="00B679B7">
            <w:pPr>
              <w:pStyle w:val="ListParagraph"/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دانشجو در پایان کلاس درس بتواند:</w:t>
            </w:r>
          </w:p>
        </w:tc>
        <w:tc>
          <w:tcPr>
            <w:tcW w:w="383" w:type="pct"/>
            <w:vMerge w:val="restart"/>
            <w:vAlign w:val="center"/>
          </w:tcPr>
          <w:p w14:paraId="0E8695BB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C2AE99E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7551458F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9E6861F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2BB420D0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385BA554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EE25238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3B790BDB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DC89E69" w14:textId="77777777" w:rsidR="00B679B7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471F16C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22477675" w14:textId="77777777" w:rsidR="00B679B7" w:rsidRPr="000A4B3A" w:rsidRDefault="00B679B7" w:rsidP="00F15BA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2A981F27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28EFDAEF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B679B7" w:rsidRPr="007573EB" w14:paraId="76A0140E" w14:textId="77777777" w:rsidTr="00E32F21">
        <w:trPr>
          <w:trHeight w:val="382"/>
          <w:jc w:val="center"/>
        </w:trPr>
        <w:tc>
          <w:tcPr>
            <w:tcW w:w="344" w:type="pct"/>
            <w:vMerge/>
            <w:vAlign w:val="center"/>
          </w:tcPr>
          <w:p w14:paraId="4CF9FBCA" w14:textId="77777777" w:rsidR="00B679B7" w:rsidRDefault="00B679B7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2D3D59EA" w14:textId="77777777" w:rsidR="00B679B7" w:rsidRPr="00F15BA5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AF1E35" w14:textId="19FE42FA" w:rsidR="00B679B7" w:rsidRPr="00E32F21" w:rsidRDefault="00B679B7" w:rsidP="00E32F21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  <w:sz w:val="22"/>
                <w:szCs w:val="22"/>
                <w:rtl/>
              </w:rPr>
            </w:pPr>
            <w:r w:rsidRPr="00E32F21">
              <w:rPr>
                <w:rFonts w:cs="B Nazanin" w:hint="eastAsia"/>
                <w:sz w:val="22"/>
                <w:szCs w:val="22"/>
                <w:rtl/>
              </w:rPr>
              <w:t>انواع</w:t>
            </w:r>
            <w:r w:rsidRPr="00E32F21">
              <w:rPr>
                <w:rFonts w:cs="B Nazanin"/>
                <w:sz w:val="22"/>
                <w:szCs w:val="22"/>
                <w:rtl/>
              </w:rPr>
              <w:t xml:space="preserve"> روشها</w:t>
            </w:r>
            <w:r w:rsidRPr="00E32F2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sz w:val="22"/>
                <w:szCs w:val="22"/>
                <w:rtl/>
              </w:rPr>
              <w:t xml:space="preserve"> تغذيه با لوله  </w:t>
            </w:r>
          </w:p>
        </w:tc>
        <w:tc>
          <w:tcPr>
            <w:tcW w:w="383" w:type="pct"/>
            <w:vMerge/>
            <w:vAlign w:val="center"/>
          </w:tcPr>
          <w:p w14:paraId="4A269392" w14:textId="77777777" w:rsidR="00B679B7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44F82A58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7F7D57CB" w14:textId="77777777" w:rsidR="00B679B7" w:rsidRPr="000A4B3A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069E012F" w14:textId="77777777" w:rsidR="00B679B7" w:rsidRPr="000A4B3A" w:rsidRDefault="00B679B7" w:rsidP="00F15BA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208E3136" w14:textId="77777777" w:rsidTr="00E32F21">
        <w:trPr>
          <w:trHeight w:val="370"/>
          <w:jc w:val="center"/>
        </w:trPr>
        <w:tc>
          <w:tcPr>
            <w:tcW w:w="344" w:type="pct"/>
            <w:vMerge/>
            <w:vAlign w:val="center"/>
          </w:tcPr>
          <w:p w14:paraId="10E4737F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272F8E14" w14:textId="77777777" w:rsidR="00B679B7" w:rsidRPr="002050C3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A5EEB" w14:textId="64F3B4B2" w:rsidR="00B679B7" w:rsidRPr="00E32F21" w:rsidRDefault="00B679B7" w:rsidP="00E32F21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>انواع فرمولاها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بکار رفته در تغذيه با لوله</w:t>
            </w:r>
          </w:p>
        </w:tc>
        <w:tc>
          <w:tcPr>
            <w:tcW w:w="383" w:type="pct"/>
            <w:vMerge/>
            <w:vAlign w:val="center"/>
          </w:tcPr>
          <w:p w14:paraId="19C84C6B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34285FB1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0BEBD355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71172909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5F96EA91" w14:textId="77777777" w:rsidTr="00E32F21">
        <w:trPr>
          <w:trHeight w:val="564"/>
          <w:jc w:val="center"/>
        </w:trPr>
        <w:tc>
          <w:tcPr>
            <w:tcW w:w="344" w:type="pct"/>
            <w:vMerge/>
            <w:vAlign w:val="center"/>
          </w:tcPr>
          <w:p w14:paraId="4FB6C3BB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317FAB9C" w14:textId="77777777" w:rsidR="00B679B7" w:rsidRPr="002050C3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74EE0" w14:textId="5087D1BC" w:rsidR="00B679B7" w:rsidRPr="00E32F21" w:rsidRDefault="00B679B7" w:rsidP="00E32F21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عوارض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تغذيه با لوله</w:t>
            </w:r>
          </w:p>
        </w:tc>
        <w:tc>
          <w:tcPr>
            <w:tcW w:w="383" w:type="pct"/>
            <w:vMerge/>
            <w:vAlign w:val="center"/>
          </w:tcPr>
          <w:p w14:paraId="09C99AA1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163DCF42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5C44D65D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57E0A140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B679B7" w:rsidRPr="007573EB" w14:paraId="40BE87C2" w14:textId="77777777" w:rsidTr="00E32F21">
        <w:trPr>
          <w:trHeight w:val="402"/>
          <w:jc w:val="center"/>
        </w:trPr>
        <w:tc>
          <w:tcPr>
            <w:tcW w:w="344" w:type="pct"/>
            <w:vMerge/>
            <w:vAlign w:val="center"/>
          </w:tcPr>
          <w:p w14:paraId="4CDB31BD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1" w:type="pct"/>
            <w:vMerge/>
            <w:vAlign w:val="center"/>
          </w:tcPr>
          <w:p w14:paraId="100FF5AE" w14:textId="77777777" w:rsidR="00B679B7" w:rsidRPr="002050C3" w:rsidRDefault="00B679B7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0DBC4" w14:textId="0EA9818B" w:rsidR="00B679B7" w:rsidRPr="00E32F21" w:rsidRDefault="00B679B7" w:rsidP="00E32F21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cs="B Nazanin" w:hint="eastAsia"/>
                <w:color w:val="000000"/>
                <w:sz w:val="22"/>
                <w:szCs w:val="22"/>
                <w:rtl/>
              </w:rPr>
              <w:t>آشنا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با فرمولاها</w:t>
            </w:r>
            <w:r w:rsidRPr="00E32F21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cs="B Nazanin"/>
                <w:color w:val="000000"/>
                <w:sz w:val="22"/>
                <w:szCs w:val="22"/>
                <w:rtl/>
              </w:rPr>
              <w:t xml:space="preserve"> آماده موجود در بازار</w:t>
            </w:r>
          </w:p>
        </w:tc>
        <w:tc>
          <w:tcPr>
            <w:tcW w:w="383" w:type="pct"/>
            <w:vMerge/>
            <w:vAlign w:val="center"/>
          </w:tcPr>
          <w:p w14:paraId="6C0BD9F3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vMerge/>
            <w:vAlign w:val="center"/>
          </w:tcPr>
          <w:p w14:paraId="1DB520C3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Merge/>
            <w:vAlign w:val="center"/>
          </w:tcPr>
          <w:p w14:paraId="48B69874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  <w:vMerge/>
            <w:vAlign w:val="center"/>
          </w:tcPr>
          <w:p w14:paraId="20037C26" w14:textId="77777777" w:rsidR="00B679B7" w:rsidRPr="007573EB" w:rsidRDefault="00B679B7" w:rsidP="00F15BA5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32F21" w:rsidRPr="007573EB" w14:paraId="24DA41C4" w14:textId="10DD2F93" w:rsidTr="00E32F21">
        <w:trPr>
          <w:trHeight w:val="500"/>
          <w:jc w:val="center"/>
        </w:trPr>
        <w:tc>
          <w:tcPr>
            <w:tcW w:w="344" w:type="pct"/>
            <w:vMerge w:val="restart"/>
            <w:vAlign w:val="center"/>
          </w:tcPr>
          <w:p w14:paraId="23F28967" w14:textId="6419BD64" w:rsidR="00147899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8</w:t>
            </w:r>
          </w:p>
        </w:tc>
        <w:tc>
          <w:tcPr>
            <w:tcW w:w="1211" w:type="pct"/>
            <w:vMerge w:val="restart"/>
            <w:tcBorders>
              <w:right w:val="double" w:sz="4" w:space="0" w:color="auto"/>
            </w:tcBorders>
            <w:vAlign w:val="center"/>
          </w:tcPr>
          <w:p w14:paraId="2A8E0172" w14:textId="286B1580" w:rsidR="00147899" w:rsidRPr="00F15BA5" w:rsidRDefault="00147899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روش ها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(تغذ</w:t>
            </w:r>
            <w:r w:rsidRPr="00F15BA5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F15BA5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F15BA5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با لوله)</w:t>
            </w:r>
          </w:p>
        </w:tc>
        <w:tc>
          <w:tcPr>
            <w:tcW w:w="1606" w:type="pct"/>
            <w:tcBorders>
              <w:bottom w:val="dashed" w:sz="4" w:space="0" w:color="auto"/>
            </w:tcBorders>
            <w:vAlign w:val="bottom"/>
          </w:tcPr>
          <w:p w14:paraId="1B88A12D" w14:textId="649D18ED" w:rsidR="00147899" w:rsidRDefault="00147899" w:rsidP="007E2463">
            <w:pPr>
              <w:bidi/>
              <w:spacing w:line="26" w:lineRule="atLeast"/>
              <w:jc w:val="center"/>
              <w:rPr>
                <w:rFonts w:ascii="Tahoma" w:hAnsi="Tahoma" w:cs="B Nazanin"/>
                <w:color w:val="000000"/>
                <w:sz w:val="22"/>
                <w:szCs w:val="22"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  <w:p w14:paraId="3A4DEC81" w14:textId="06C3AB20" w:rsidR="00147899" w:rsidRPr="009A7CED" w:rsidRDefault="00147899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72B9CE" w14:textId="2497C09F" w:rsidR="00147899" w:rsidRPr="00DB4E7B" w:rsidRDefault="00DB4E7B" w:rsidP="00DB4E7B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شناخت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34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8D9C06" w14:textId="188BB2EE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سخنران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  <w:p w14:paraId="48A779BB" w14:textId="425C1AD2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پرسش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پاسخ</w:t>
            </w:r>
          </w:p>
          <w:p w14:paraId="29D388FF" w14:textId="5BF5D5F8" w:rsidR="00147899" w:rsidRPr="00DB4E7B" w:rsidRDefault="00DB4E7B" w:rsidP="00DB4E7B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</w:tc>
        <w:tc>
          <w:tcPr>
            <w:tcW w:w="60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CE0DFE" w14:textId="627DB344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دئو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پروژکتور</w:t>
            </w:r>
          </w:p>
          <w:p w14:paraId="33FB7568" w14:textId="0B5334C3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اسلا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</w:t>
            </w:r>
          </w:p>
          <w:p w14:paraId="1EDD5BD7" w14:textId="50D3F018" w:rsidR="00147899" w:rsidRPr="00DB4E7B" w:rsidRDefault="00DB4E7B" w:rsidP="00DB4E7B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ماژ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ک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وا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برد</w:t>
            </w:r>
          </w:p>
        </w:tc>
        <w:tc>
          <w:tcPr>
            <w:tcW w:w="50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5C9E98" w14:textId="121BD663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1E3CDF20" w14:textId="50FC5A9F" w:rsidR="00DB4E7B" w:rsidRPr="00DB4E7B" w:rsidRDefault="00DB4E7B" w:rsidP="00DB4E7B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مشارکت در بحث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  <w:p w14:paraId="1076C531" w14:textId="2048810E" w:rsidR="00147899" w:rsidRPr="00DB4E7B" w:rsidRDefault="00DB4E7B" w:rsidP="00DB4E7B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انجام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فعال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(مانند ارائه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تکل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ف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147899" w:rsidRPr="007573EB" w14:paraId="59AF9B21" w14:textId="77777777" w:rsidTr="00E32F21">
        <w:trPr>
          <w:trHeight w:val="275"/>
          <w:jc w:val="center"/>
        </w:trPr>
        <w:tc>
          <w:tcPr>
            <w:tcW w:w="344" w:type="pct"/>
            <w:vMerge/>
            <w:vAlign w:val="center"/>
          </w:tcPr>
          <w:p w14:paraId="6371F487" w14:textId="77777777" w:rsidR="00147899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25BEBB48" w14:textId="77777777" w:rsidR="00147899" w:rsidRPr="00F15BA5" w:rsidRDefault="00147899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49B35" w14:textId="77777777" w:rsidR="00147899" w:rsidRPr="00E32F21" w:rsidRDefault="00147899" w:rsidP="00E32F21">
            <w:pPr>
              <w:pStyle w:val="ListParagraph"/>
              <w:numPr>
                <w:ilvl w:val="0"/>
                <w:numId w:val="43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محاسبه انرژ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 تغذ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انترال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</w:rPr>
              <w:t xml:space="preserve"> </w:t>
            </w:r>
          </w:p>
          <w:p w14:paraId="212383A3" w14:textId="77777777" w:rsidR="00147899" w:rsidRPr="00FD5A81" w:rsidRDefault="00147899" w:rsidP="00E32F21">
            <w:p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7DCCD1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276E80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71904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17734F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47899" w:rsidRPr="007573EB" w14:paraId="1E5289AB" w14:textId="77777777" w:rsidTr="00E32F21">
        <w:trPr>
          <w:trHeight w:val="390"/>
          <w:jc w:val="center"/>
        </w:trPr>
        <w:tc>
          <w:tcPr>
            <w:tcW w:w="344" w:type="pct"/>
            <w:vMerge/>
            <w:vAlign w:val="center"/>
          </w:tcPr>
          <w:p w14:paraId="4E98CDB4" w14:textId="77777777" w:rsidR="00147899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57185B84" w14:textId="77777777" w:rsidR="00147899" w:rsidRPr="00F15BA5" w:rsidRDefault="00147899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225E8" w14:textId="77777777" w:rsidR="00147899" w:rsidRPr="00E32F21" w:rsidRDefault="00147899" w:rsidP="00E32F21">
            <w:pPr>
              <w:pStyle w:val="ListParagraph"/>
              <w:numPr>
                <w:ilvl w:val="0"/>
                <w:numId w:val="43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محاسبه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درشت مغذ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ها در تغذ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انترال</w:t>
            </w:r>
          </w:p>
          <w:p w14:paraId="5C7BAAB9" w14:textId="77777777" w:rsidR="00147899" w:rsidRPr="00FD5A81" w:rsidRDefault="00147899" w:rsidP="00E32F21">
            <w:p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5157E6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A5BA1E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E1E723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6D2C8A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70B55C31" w14:textId="77777777" w:rsidTr="00E32F21">
        <w:trPr>
          <w:trHeight w:val="474"/>
          <w:jc w:val="center"/>
        </w:trPr>
        <w:tc>
          <w:tcPr>
            <w:tcW w:w="344" w:type="pct"/>
            <w:vMerge/>
            <w:vAlign w:val="center"/>
          </w:tcPr>
          <w:p w14:paraId="7896104B" w14:textId="77777777" w:rsidR="00147899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2FFBF686" w14:textId="77777777" w:rsidR="00147899" w:rsidRPr="00F15BA5" w:rsidRDefault="00147899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F6ECFB" w14:textId="77777777" w:rsidR="00147899" w:rsidRPr="00E32F21" w:rsidRDefault="00147899" w:rsidP="00E32F21">
            <w:pPr>
              <w:pStyle w:val="ListParagraph"/>
              <w:numPr>
                <w:ilvl w:val="0"/>
                <w:numId w:val="43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محاسبه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ما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عات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در تغذ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انترال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</w:rPr>
              <w:t xml:space="preserve"> </w:t>
            </w:r>
          </w:p>
          <w:p w14:paraId="702D2E18" w14:textId="77777777" w:rsidR="00147899" w:rsidRPr="00FD5A81" w:rsidRDefault="00147899" w:rsidP="00E32F21">
            <w:p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4E507F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72E2B1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6F6FDF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23BA78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0AFD3781" w14:textId="77777777" w:rsidTr="00E32F21">
        <w:trPr>
          <w:trHeight w:val="375"/>
          <w:jc w:val="center"/>
        </w:trPr>
        <w:tc>
          <w:tcPr>
            <w:tcW w:w="344" w:type="pct"/>
            <w:vMerge/>
            <w:tcBorders>
              <w:bottom w:val="double" w:sz="4" w:space="0" w:color="auto"/>
            </w:tcBorders>
            <w:vAlign w:val="center"/>
          </w:tcPr>
          <w:p w14:paraId="0A9FB919" w14:textId="77777777" w:rsidR="00147899" w:rsidRDefault="00147899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8CB832" w14:textId="77777777" w:rsidR="00147899" w:rsidRPr="00F15BA5" w:rsidRDefault="00147899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D830DEA" w14:textId="56A75116" w:rsidR="00147899" w:rsidRPr="00E32F21" w:rsidRDefault="00DB4E7B" w:rsidP="00E32F21">
            <w:pPr>
              <w:pStyle w:val="ListParagraph"/>
              <w:numPr>
                <w:ilvl w:val="0"/>
                <w:numId w:val="43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مکمل ها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E32F21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ه</w:t>
            </w:r>
            <w:r w:rsidRPr="00E32F21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انترال</w:t>
            </w: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B982E2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DEC668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6E675C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01D9F" w14:textId="77777777" w:rsidR="00147899" w:rsidRPr="009A7CED" w:rsidRDefault="00147899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DB4E7B" w:rsidRPr="007573EB" w14:paraId="0BBB5DAF" w14:textId="77777777" w:rsidTr="000E56FD">
        <w:trPr>
          <w:trHeight w:val="1681"/>
          <w:jc w:val="center"/>
        </w:trPr>
        <w:tc>
          <w:tcPr>
            <w:tcW w:w="344" w:type="pct"/>
            <w:vAlign w:val="center"/>
          </w:tcPr>
          <w:p w14:paraId="4739F7E3" w14:textId="77777777" w:rsidR="00DB4E7B" w:rsidRDefault="00DB4E7B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lastRenderedPageBreak/>
              <w:t>9</w:t>
            </w:r>
          </w:p>
          <w:p w14:paraId="7A956B0C" w14:textId="5269FDC9" w:rsidR="00E32F21" w:rsidRDefault="00E32F21" w:rsidP="00E32F21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4656" w:type="pct"/>
            <w:gridSpan w:val="6"/>
            <w:tcBorders>
              <w:right w:val="double" w:sz="4" w:space="0" w:color="auto"/>
            </w:tcBorders>
            <w:vAlign w:val="center"/>
          </w:tcPr>
          <w:p w14:paraId="6AC11123" w14:textId="17C9CBED" w:rsidR="00DB4E7B" w:rsidRPr="009A7CED" w:rsidRDefault="00DB4E7B" w:rsidP="00F15BA5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B4E7B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امتحان م</w:t>
            </w:r>
            <w:r w:rsidRPr="00DB4E7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ان</w:t>
            </w:r>
            <w:r w:rsidRPr="00DB4E7B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ترم</w:t>
            </w:r>
          </w:p>
        </w:tc>
      </w:tr>
      <w:tr w:rsidR="00E32F21" w:rsidRPr="007573EB" w14:paraId="75958665" w14:textId="77777777" w:rsidTr="00FC6AA2">
        <w:trPr>
          <w:jc w:val="center"/>
        </w:trPr>
        <w:tc>
          <w:tcPr>
            <w:tcW w:w="344" w:type="pct"/>
            <w:vMerge w:val="restart"/>
            <w:vAlign w:val="center"/>
          </w:tcPr>
          <w:p w14:paraId="05977EE4" w14:textId="3FECA4EA" w:rsidR="00E32F21" w:rsidRDefault="00E32F21" w:rsidP="00F15BA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10</w:t>
            </w:r>
          </w:p>
        </w:tc>
        <w:tc>
          <w:tcPr>
            <w:tcW w:w="1211" w:type="pct"/>
            <w:vMerge w:val="restart"/>
            <w:tcBorders>
              <w:right w:val="double" w:sz="4" w:space="0" w:color="auto"/>
            </w:tcBorders>
            <w:vAlign w:val="center"/>
          </w:tcPr>
          <w:p w14:paraId="1FEBAD4C" w14:textId="1D7FE851" w:rsidR="00E32F21" w:rsidRPr="00F15BA5" w:rsidRDefault="00E32F21" w:rsidP="00F15BA5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روش ها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(تغذ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ور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</w:t>
            </w:r>
            <w:r w:rsidRPr="000E56F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56F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606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F64067D" w14:textId="76306619" w:rsidR="00E32F21" w:rsidRPr="00147899" w:rsidRDefault="00E32F21" w:rsidP="007E2463">
            <w:pPr>
              <w:bidi/>
              <w:spacing w:line="26" w:lineRule="atLeast"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7E2463"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  <w:t>دانشجو در پا</w:t>
            </w:r>
            <w:r w:rsidRPr="007E2463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7E2463">
              <w:rPr>
                <w:rFonts w:ascii="Tahoma" w:hAnsi="Tahoma" w:cs="B Nazanin" w:hint="eastAsia"/>
                <w:color w:val="000000"/>
                <w:sz w:val="22"/>
                <w:szCs w:val="22"/>
                <w:rtl/>
                <w:lang w:bidi="fa-IR"/>
              </w:rPr>
              <w:t>ان</w:t>
            </w:r>
            <w:r w:rsidRPr="007E2463"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  <w:t xml:space="preserve"> کلاس درس بتواند</w:t>
            </w:r>
            <w:r w:rsidRPr="007E2463">
              <w:rPr>
                <w:rFonts w:ascii="Tahoma" w:hAnsi="Tahoma" w:cs="B Nazanin"/>
                <w:color w:val="000000"/>
                <w:sz w:val="22"/>
                <w:szCs w:val="22"/>
                <w:lang w:bidi="fa-IR"/>
              </w:rPr>
              <w:t>:</w:t>
            </w:r>
          </w:p>
        </w:tc>
        <w:tc>
          <w:tcPr>
            <w:tcW w:w="3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59C6FF" w14:textId="72105549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شناخت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34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17F9F1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سخنران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  <w:p w14:paraId="3EDC9587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پرسش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پاسخ</w:t>
            </w:r>
          </w:p>
          <w:p w14:paraId="2E33F975" w14:textId="2F612E8A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961AD6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دئو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پروژکتور</w:t>
            </w:r>
          </w:p>
          <w:p w14:paraId="6D906213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اسلا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</w:t>
            </w:r>
          </w:p>
          <w:p w14:paraId="1AF5C8A9" w14:textId="570F670A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ماژ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ک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وا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برد</w:t>
            </w:r>
          </w:p>
        </w:tc>
        <w:tc>
          <w:tcPr>
            <w:tcW w:w="50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496148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0225C3ED" w14:textId="77777777" w:rsidR="00E32F21" w:rsidRPr="00DB4E7B" w:rsidRDefault="00E32F21" w:rsidP="007E2463">
            <w:pPr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مشارکت در بحث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  <w:p w14:paraId="621FB5FD" w14:textId="7DDA1A7C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انجام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فعال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(مانند ارائه ها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تکل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ف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کلاس</w:t>
            </w:r>
            <w:r w:rsidRPr="00DB4E7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DB4E7B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E32F21" w:rsidRPr="007573EB" w14:paraId="1ED46124" w14:textId="77777777" w:rsidTr="00E32F21">
        <w:trPr>
          <w:trHeight w:val="769"/>
          <w:jc w:val="center"/>
        </w:trPr>
        <w:tc>
          <w:tcPr>
            <w:tcW w:w="344" w:type="pct"/>
            <w:vMerge/>
            <w:vAlign w:val="center"/>
          </w:tcPr>
          <w:p w14:paraId="0028E87B" w14:textId="77777777" w:rsidR="00E32F21" w:rsidRDefault="00E32F21" w:rsidP="007E246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3C6B5C99" w14:textId="77777777" w:rsidR="00E32F21" w:rsidRPr="00F15BA5" w:rsidRDefault="00E32F21" w:rsidP="007E2463">
            <w:pPr>
              <w:spacing w:line="26" w:lineRule="atLeast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CC2FF9" w14:textId="223EC16E" w:rsidR="00E32F21" w:rsidRPr="00AF2EAF" w:rsidRDefault="00E32F21" w:rsidP="00E32F21">
            <w:pPr>
              <w:pStyle w:val="ListParagraph"/>
              <w:numPr>
                <w:ilvl w:val="0"/>
                <w:numId w:val="44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  <w:lang w:bidi="ar-SA"/>
              </w:rPr>
            </w:pP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مع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 w:hint="eastAsia"/>
                <w:color w:val="000000"/>
                <w:sz w:val="22"/>
                <w:szCs w:val="22"/>
                <w:rtl/>
              </w:rPr>
              <w:t>ارها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لازم برا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تغذيه وريد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مناسب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595C3E" w14:textId="43DF8C26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3488E0" w14:textId="01037123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39E63" w14:textId="614664CE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9031D5" w14:textId="267597B2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4FFA7299" w14:textId="77777777" w:rsidTr="00E32F21">
        <w:trPr>
          <w:trHeight w:val="258"/>
          <w:jc w:val="center"/>
        </w:trPr>
        <w:tc>
          <w:tcPr>
            <w:tcW w:w="344" w:type="pct"/>
            <w:vMerge/>
            <w:vAlign w:val="center"/>
          </w:tcPr>
          <w:p w14:paraId="5700FFCE" w14:textId="77777777" w:rsidR="00E32F21" w:rsidRDefault="00E32F21" w:rsidP="007E246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5C626E55" w14:textId="77777777" w:rsidR="00E32F21" w:rsidRPr="00F15BA5" w:rsidRDefault="00E32F21" w:rsidP="007E2463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nil"/>
            </w:tcBorders>
            <w:vAlign w:val="bottom"/>
          </w:tcPr>
          <w:p w14:paraId="472F8D51" w14:textId="295D2F90" w:rsidR="00E32F21" w:rsidRPr="00AF2EAF" w:rsidRDefault="00E32F21" w:rsidP="00E32F21">
            <w:pPr>
              <w:pStyle w:val="ListParagraph"/>
              <w:numPr>
                <w:ilvl w:val="0"/>
                <w:numId w:val="44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انواع روشها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تغذيه وريد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4D3F7C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893077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153CD2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AF3DE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0799B41F" w14:textId="77777777" w:rsidTr="00E32F21">
        <w:trPr>
          <w:trHeight w:val="50"/>
          <w:jc w:val="center"/>
        </w:trPr>
        <w:tc>
          <w:tcPr>
            <w:tcW w:w="344" w:type="pct"/>
            <w:vMerge/>
            <w:vAlign w:val="center"/>
          </w:tcPr>
          <w:p w14:paraId="059E5464" w14:textId="77777777" w:rsidR="00E32F21" w:rsidRDefault="00E32F21" w:rsidP="007E246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2618323B" w14:textId="77777777" w:rsidR="00E32F21" w:rsidRPr="00F15BA5" w:rsidRDefault="00E32F21" w:rsidP="007E2463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nil"/>
              <w:bottom w:val="dashed" w:sz="4" w:space="0" w:color="auto"/>
            </w:tcBorders>
            <w:vAlign w:val="center"/>
          </w:tcPr>
          <w:p w14:paraId="094BDA3A" w14:textId="7AA79A0A" w:rsidR="00E32F21" w:rsidRPr="00E32F21" w:rsidRDefault="00E32F21" w:rsidP="00E32F21">
            <w:pPr>
              <w:pStyle w:val="ListParagraph"/>
              <w:numPr>
                <w:ilvl w:val="0"/>
                <w:numId w:val="44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FF9FEA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A69A5E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CD122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6FB5AD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79FD30A5" w14:textId="77777777" w:rsidTr="00E32F21">
        <w:trPr>
          <w:trHeight w:val="166"/>
          <w:jc w:val="center"/>
        </w:trPr>
        <w:tc>
          <w:tcPr>
            <w:tcW w:w="344" w:type="pct"/>
            <w:vMerge/>
            <w:vAlign w:val="center"/>
          </w:tcPr>
          <w:p w14:paraId="33384590" w14:textId="77777777" w:rsidR="00E32F21" w:rsidRDefault="00E32F21" w:rsidP="007E246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right w:val="double" w:sz="4" w:space="0" w:color="auto"/>
            </w:tcBorders>
            <w:vAlign w:val="center"/>
          </w:tcPr>
          <w:p w14:paraId="10D185C0" w14:textId="77777777" w:rsidR="00E32F21" w:rsidRPr="00F15BA5" w:rsidRDefault="00E32F21" w:rsidP="007E2463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ashed" w:sz="4" w:space="0" w:color="auto"/>
            </w:tcBorders>
          </w:tcPr>
          <w:p w14:paraId="5104C175" w14:textId="7D29692D" w:rsidR="00E32F21" w:rsidRPr="00AF2EAF" w:rsidRDefault="00E32F21" w:rsidP="00E32F21">
            <w:pPr>
              <w:pStyle w:val="ListParagraph"/>
              <w:numPr>
                <w:ilvl w:val="0"/>
                <w:numId w:val="44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</w:rPr>
            </w:pP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انواع فرمولها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 xml:space="preserve"> بکار رفته در تغذيه وريد</w:t>
            </w:r>
            <w:r w:rsidRPr="00AF2EAF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7E93E0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FBC135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2FD703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84FE0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32F21" w:rsidRPr="007573EB" w14:paraId="581B7F09" w14:textId="77777777" w:rsidTr="00E32F21">
        <w:trPr>
          <w:trHeight w:val="450"/>
          <w:jc w:val="center"/>
        </w:trPr>
        <w:tc>
          <w:tcPr>
            <w:tcW w:w="344" w:type="pct"/>
            <w:vMerge/>
            <w:tcBorders>
              <w:bottom w:val="double" w:sz="4" w:space="0" w:color="auto"/>
            </w:tcBorders>
            <w:vAlign w:val="center"/>
          </w:tcPr>
          <w:p w14:paraId="0240D731" w14:textId="77777777" w:rsidR="00E32F21" w:rsidRDefault="00E32F21" w:rsidP="007E246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1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8C14E6" w14:textId="77777777" w:rsidR="00E32F21" w:rsidRPr="00F15BA5" w:rsidRDefault="00E32F21" w:rsidP="007E2463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0A6178" w14:textId="4465CAF2" w:rsidR="00E32F21" w:rsidRPr="007E2463" w:rsidRDefault="00E32F21" w:rsidP="00E32F21">
            <w:pPr>
              <w:pStyle w:val="ListParagraph"/>
              <w:numPr>
                <w:ilvl w:val="0"/>
                <w:numId w:val="44"/>
              </w:numPr>
              <w:bidi/>
              <w:spacing w:line="26" w:lineRule="atLeast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7E2463">
              <w:rPr>
                <w:rFonts w:ascii="Tahoma" w:hAnsi="Tahoma" w:cs="B Nazanin"/>
                <w:color w:val="000000"/>
                <w:sz w:val="22"/>
                <w:szCs w:val="22"/>
                <w:rtl/>
              </w:rPr>
              <w:t>عوارض تغذيه وريد</w:t>
            </w:r>
            <w:r w:rsidRPr="007E2463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A25FB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FE060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FCD0C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9F6BD" w14:textId="77777777" w:rsidR="00E32F21" w:rsidRPr="009A7CED" w:rsidRDefault="00E32F21" w:rsidP="007E2463">
            <w:pPr>
              <w:bidi/>
              <w:spacing w:line="26" w:lineRule="atLeas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26B7F4AD" w14:textId="77777777" w:rsidR="000E56FD" w:rsidRDefault="000E56FD" w:rsidP="0095552A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03355BFE" w14:textId="639083C6" w:rsidR="00CF0EC6" w:rsidRDefault="00CF0EC6" w:rsidP="000E56FD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600"/>
        <w:gridCol w:w="5386"/>
        <w:gridCol w:w="1119"/>
        <w:gridCol w:w="1168"/>
        <w:gridCol w:w="791"/>
        <w:gridCol w:w="2167"/>
      </w:tblGrid>
      <w:tr w:rsidR="00AF2EAF" w:rsidRPr="007573EB" w14:paraId="28495AA5" w14:textId="77777777" w:rsidTr="00A279E0">
        <w:trPr>
          <w:trHeight w:val="340"/>
          <w:jc w:val="center"/>
        </w:trPr>
        <w:tc>
          <w:tcPr>
            <w:tcW w:w="371" w:type="pct"/>
            <w:vMerge w:val="restart"/>
            <w:vAlign w:val="center"/>
          </w:tcPr>
          <w:p w14:paraId="76933803" w14:textId="6DC55BFF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bookmarkStart w:id="2" w:name="_Hlk119323615"/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11</w:t>
            </w:r>
          </w:p>
        </w:tc>
        <w:tc>
          <w:tcPr>
            <w:tcW w:w="1171" w:type="pct"/>
            <w:vMerge w:val="restart"/>
            <w:vAlign w:val="center"/>
          </w:tcPr>
          <w:p w14:paraId="08D8C78D" w14:textId="72BE92BA" w:rsidR="00AF2EAF" w:rsidRPr="007573EB" w:rsidRDefault="00AF2EAF" w:rsidP="00AF2EAF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روش ها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(تغذ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752" w:type="pct"/>
            <w:tcBorders>
              <w:bottom w:val="dashed" w:sz="4" w:space="0" w:color="auto"/>
            </w:tcBorders>
            <w:vAlign w:val="center"/>
          </w:tcPr>
          <w:p w14:paraId="7F6C1475" w14:textId="77777777" w:rsidR="00AF2EAF" w:rsidRPr="007573EB" w:rsidRDefault="00AF2EAF" w:rsidP="0053029A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64" w:type="pct"/>
            <w:vMerge w:val="restart"/>
            <w:vAlign w:val="center"/>
          </w:tcPr>
          <w:p w14:paraId="7059BB18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3D6B8BD1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61DFB3C1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5DFFE35B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3CC1F7A5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784649C2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 w:val="restart"/>
            <w:vAlign w:val="center"/>
          </w:tcPr>
          <w:p w14:paraId="3B8888FE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7FFC594D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0EFAE7CC" w14:textId="77777777" w:rsidR="00AF2EAF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4A9B244C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3CCC5160" w14:textId="77777777" w:rsidR="00AF2EAF" w:rsidRPr="000A4B3A" w:rsidRDefault="00AF2EAF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055A9A95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7FE8FD46" w14:textId="77777777" w:rsidR="00AF2EAF" w:rsidRPr="000A4B3A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F2EAF" w:rsidRPr="007573EB" w14:paraId="054F6257" w14:textId="77777777" w:rsidTr="00A279E0">
        <w:trPr>
          <w:trHeight w:val="358"/>
          <w:jc w:val="center"/>
        </w:trPr>
        <w:tc>
          <w:tcPr>
            <w:tcW w:w="371" w:type="pct"/>
            <w:vMerge/>
            <w:vAlign w:val="center"/>
          </w:tcPr>
          <w:p w14:paraId="21273B4B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791A6D6E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04226" w14:textId="033EB42B" w:rsidR="00AF2EAF" w:rsidRPr="00AF2EAF" w:rsidRDefault="00AF2EAF" w:rsidP="00E32F21">
            <w:pPr>
              <w:pStyle w:val="ListParagraph"/>
              <w:numPr>
                <w:ilvl w:val="0"/>
                <w:numId w:val="45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>محاسبه انرژ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در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64" w:type="pct"/>
            <w:vMerge/>
            <w:vAlign w:val="center"/>
          </w:tcPr>
          <w:p w14:paraId="2636935C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16BFE519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5AC4BE28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48BFE8B6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F2EAF" w:rsidRPr="007573EB" w14:paraId="05665FBB" w14:textId="77777777" w:rsidTr="00A279E0">
        <w:trPr>
          <w:trHeight w:val="240"/>
          <w:jc w:val="center"/>
        </w:trPr>
        <w:tc>
          <w:tcPr>
            <w:tcW w:w="371" w:type="pct"/>
            <w:vMerge/>
            <w:vAlign w:val="center"/>
          </w:tcPr>
          <w:p w14:paraId="76805686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34844313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0DF50F" w14:textId="052C8617" w:rsidR="00AF2EAF" w:rsidRPr="00AF2EAF" w:rsidRDefault="00AF2EAF" w:rsidP="00E32F21">
            <w:pPr>
              <w:pStyle w:val="ListParagraph"/>
              <w:numPr>
                <w:ilvl w:val="0"/>
                <w:numId w:val="45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محاسبه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ما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عات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در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64" w:type="pct"/>
            <w:vMerge/>
            <w:vAlign w:val="center"/>
          </w:tcPr>
          <w:p w14:paraId="1F7F3364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6DE34F3A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44636459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340D82F9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F2EAF" w:rsidRPr="007573EB" w14:paraId="5F68545F" w14:textId="77777777" w:rsidTr="00A279E0">
        <w:trPr>
          <w:trHeight w:val="435"/>
          <w:jc w:val="center"/>
        </w:trPr>
        <w:tc>
          <w:tcPr>
            <w:tcW w:w="371" w:type="pct"/>
            <w:vMerge/>
            <w:vAlign w:val="center"/>
          </w:tcPr>
          <w:p w14:paraId="7242B876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04AB6F19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1B8AC" w14:textId="55679E76" w:rsidR="00AF2EAF" w:rsidRPr="00AF2EAF" w:rsidRDefault="00AF2EAF" w:rsidP="00E32F21">
            <w:pPr>
              <w:pStyle w:val="ListParagraph"/>
              <w:numPr>
                <w:ilvl w:val="0"/>
                <w:numId w:val="45"/>
              </w:numPr>
              <w:bidi/>
              <w:spacing w:line="228" w:lineRule="auto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محاسبه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اسمولار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ته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در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" w:type="pct"/>
            <w:vMerge/>
            <w:vAlign w:val="center"/>
          </w:tcPr>
          <w:p w14:paraId="6BA666DD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69C517F4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4934EC98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0E654DDA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F2EAF" w:rsidRPr="007573EB" w14:paraId="2E170180" w14:textId="77777777" w:rsidTr="00A279E0">
        <w:trPr>
          <w:trHeight w:val="390"/>
          <w:jc w:val="center"/>
        </w:trPr>
        <w:tc>
          <w:tcPr>
            <w:tcW w:w="371" w:type="pct"/>
            <w:vMerge/>
            <w:vAlign w:val="center"/>
          </w:tcPr>
          <w:p w14:paraId="5C17C49F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16DEEAD2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332B7" w14:textId="17928A13" w:rsidR="00AF2EAF" w:rsidRPr="00AF2EAF" w:rsidRDefault="00AF2EAF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محاسبه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درشت مغذ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ها در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64" w:type="pct"/>
            <w:vMerge/>
            <w:vAlign w:val="center"/>
          </w:tcPr>
          <w:p w14:paraId="271D4157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28607C8D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1896F951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72E74A36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F2EAF" w:rsidRPr="007573EB" w14:paraId="1F6E6AF6" w14:textId="77777777" w:rsidTr="00A279E0">
        <w:trPr>
          <w:trHeight w:val="562"/>
          <w:jc w:val="center"/>
        </w:trPr>
        <w:tc>
          <w:tcPr>
            <w:tcW w:w="371" w:type="pct"/>
            <w:vMerge/>
            <w:vAlign w:val="center"/>
          </w:tcPr>
          <w:p w14:paraId="152FD357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66CB79CF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</w:tcBorders>
            <w:vAlign w:val="center"/>
          </w:tcPr>
          <w:p w14:paraId="270CE5CC" w14:textId="705E1735" w:rsidR="00AF2EAF" w:rsidRPr="00AF2EAF" w:rsidRDefault="00AF2EAF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مکمل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</w:rPr>
              <w:t xml:space="preserve"> ور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64" w:type="pct"/>
            <w:vMerge/>
            <w:vAlign w:val="center"/>
          </w:tcPr>
          <w:p w14:paraId="34D896A8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741872CF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68F96FD9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4444D364" w14:textId="77777777" w:rsidR="00AF2EAF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32F21" w:rsidRPr="007573EB" w14:paraId="02042669" w14:textId="77777777" w:rsidTr="00A279E0">
        <w:trPr>
          <w:trHeight w:val="340"/>
          <w:jc w:val="center"/>
        </w:trPr>
        <w:tc>
          <w:tcPr>
            <w:tcW w:w="371" w:type="pct"/>
            <w:vMerge w:val="restart"/>
            <w:vAlign w:val="center"/>
          </w:tcPr>
          <w:p w14:paraId="517C5D60" w14:textId="571E8028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71" w:type="pct"/>
            <w:vMerge w:val="restart"/>
            <w:vAlign w:val="center"/>
          </w:tcPr>
          <w:p w14:paraId="2B170770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68FCA80A" w14:textId="35C01396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انواع رژ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پا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ب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مارستان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FC784D7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bottom w:val="dashed" w:sz="4" w:space="0" w:color="auto"/>
            </w:tcBorders>
            <w:vAlign w:val="center"/>
          </w:tcPr>
          <w:p w14:paraId="643FF396" w14:textId="77777777" w:rsidR="00E32F21" w:rsidRPr="00E32F21" w:rsidRDefault="00E32F21" w:rsidP="00E32F21">
            <w:pPr>
              <w:pStyle w:val="ListParagraph"/>
              <w:numPr>
                <w:ilvl w:val="0"/>
                <w:numId w:val="45"/>
              </w:num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E32F21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دانشجو در پایان کلاس درس بتواند:</w:t>
            </w:r>
          </w:p>
        </w:tc>
        <w:tc>
          <w:tcPr>
            <w:tcW w:w="364" w:type="pct"/>
            <w:vMerge w:val="restart"/>
            <w:vAlign w:val="center"/>
          </w:tcPr>
          <w:p w14:paraId="0470A646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0A78AAB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667FA7A6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4A4F69F0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63A005D6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0D0CC0EE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 w:val="restart"/>
            <w:vAlign w:val="center"/>
          </w:tcPr>
          <w:p w14:paraId="3D522A4D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142D9C86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34DA7E46" w14:textId="77777777" w:rsidR="00E32F21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3D2B02BF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36151F85" w14:textId="77777777" w:rsidR="00E32F21" w:rsidRPr="000A4B3A" w:rsidRDefault="00E32F21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63670BC1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033ACE2C" w14:textId="77777777" w:rsidR="00E32F21" w:rsidRPr="000A4B3A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E32F21" w:rsidRPr="007573EB" w14:paraId="2A3231EF" w14:textId="77777777" w:rsidTr="00E32F21">
        <w:trPr>
          <w:trHeight w:val="538"/>
          <w:jc w:val="center"/>
        </w:trPr>
        <w:tc>
          <w:tcPr>
            <w:tcW w:w="371" w:type="pct"/>
            <w:vMerge/>
            <w:vAlign w:val="center"/>
          </w:tcPr>
          <w:p w14:paraId="74423501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2AF8544E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1E03B" w14:textId="754F10F1" w:rsidR="00E32F21" w:rsidRPr="00AF2EAF" w:rsidRDefault="00E32F21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مشخصات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رژيم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مايع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زلال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را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توضیح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دهد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موارد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کاربرد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کفايت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تغذيه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ای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</w:p>
        </w:tc>
        <w:tc>
          <w:tcPr>
            <w:tcW w:w="364" w:type="pct"/>
            <w:vMerge/>
            <w:vAlign w:val="center"/>
          </w:tcPr>
          <w:p w14:paraId="6F844126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3FC4499D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6848DAC8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4DFE2730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32F21" w:rsidRPr="007573EB" w14:paraId="7AAA88A0" w14:textId="77777777" w:rsidTr="00E32F21">
        <w:trPr>
          <w:trHeight w:val="615"/>
          <w:jc w:val="center"/>
        </w:trPr>
        <w:tc>
          <w:tcPr>
            <w:tcW w:w="371" w:type="pct"/>
            <w:vMerge/>
            <w:vAlign w:val="center"/>
          </w:tcPr>
          <w:p w14:paraId="2D201970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437CAA0A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41EFF" w14:textId="397026A7" w:rsidR="00E32F21" w:rsidRPr="00AF2EAF" w:rsidRDefault="00E32F21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مشخصات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رژيم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مايع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کامل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را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توضیح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دهد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موارد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کاربرد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کفايت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تغذيه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ای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</w:p>
        </w:tc>
        <w:tc>
          <w:tcPr>
            <w:tcW w:w="364" w:type="pct"/>
            <w:vMerge/>
            <w:vAlign w:val="center"/>
          </w:tcPr>
          <w:p w14:paraId="6D75DC8C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5D9AE4BD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1A46067F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0B73F5D4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32F21" w:rsidRPr="007573EB" w14:paraId="055B7386" w14:textId="77777777" w:rsidTr="00E32F21">
        <w:trPr>
          <w:trHeight w:val="660"/>
          <w:jc w:val="center"/>
        </w:trPr>
        <w:tc>
          <w:tcPr>
            <w:tcW w:w="371" w:type="pct"/>
            <w:vMerge/>
            <w:vAlign w:val="center"/>
          </w:tcPr>
          <w:p w14:paraId="47DA3307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18E45C3A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2D7E4" w14:textId="61D1445D" w:rsidR="00E32F21" w:rsidRPr="00E32F21" w:rsidRDefault="00E32F21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مشخصات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رژيم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نرم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را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توضیح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دهد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موارد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کاربرد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کفايت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تغذيه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ای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4" w:type="pct"/>
            <w:vMerge/>
            <w:vAlign w:val="center"/>
          </w:tcPr>
          <w:p w14:paraId="67110FDB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149A3015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7A336234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204B5729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32F21" w:rsidRPr="007573EB" w14:paraId="6C1FA90A" w14:textId="77777777" w:rsidTr="00A279E0">
        <w:trPr>
          <w:trHeight w:val="750"/>
          <w:jc w:val="center"/>
        </w:trPr>
        <w:tc>
          <w:tcPr>
            <w:tcW w:w="371" w:type="pct"/>
            <w:vMerge/>
            <w:vAlign w:val="center"/>
          </w:tcPr>
          <w:p w14:paraId="23B9ACBA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252422C1" w14:textId="77777777" w:rsidR="00E32F21" w:rsidRPr="007573EB" w:rsidRDefault="00E32F21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6560F04" w14:textId="4495EB6F" w:rsidR="00E32F21" w:rsidRPr="00AF2EAF" w:rsidRDefault="00E32F21" w:rsidP="00E32F21">
            <w:pPr>
              <w:pStyle w:val="ListParagraph"/>
              <w:numPr>
                <w:ilvl w:val="0"/>
                <w:numId w:val="45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مشخصات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رژيم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ديسفاژی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را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توضیح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دهد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موارد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کاربرد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کفايت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تغذيه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ای</w:t>
            </w:r>
            <w:r w:rsidRPr="00AF2EAF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F2EAF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</w:p>
        </w:tc>
        <w:tc>
          <w:tcPr>
            <w:tcW w:w="364" w:type="pct"/>
            <w:vMerge/>
            <w:vAlign w:val="center"/>
          </w:tcPr>
          <w:p w14:paraId="5E8B028A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15ED4C2A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4B8FAD8A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62016F82" w14:textId="77777777" w:rsidR="00E32F21" w:rsidRPr="007573EB" w:rsidRDefault="00E32F21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CF0EC6" w:rsidRPr="007573EB" w14:paraId="042406F8" w14:textId="77777777" w:rsidTr="00A279E0">
        <w:trPr>
          <w:trHeight w:val="600"/>
          <w:jc w:val="center"/>
        </w:trPr>
        <w:tc>
          <w:tcPr>
            <w:tcW w:w="371" w:type="pct"/>
            <w:vMerge w:val="restart"/>
            <w:vAlign w:val="center"/>
          </w:tcPr>
          <w:p w14:paraId="62B25AF7" w14:textId="188DC9B3" w:rsidR="00CF0EC6" w:rsidRPr="007573EB" w:rsidRDefault="00AF2EAF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13</w:t>
            </w:r>
          </w:p>
        </w:tc>
        <w:tc>
          <w:tcPr>
            <w:tcW w:w="1171" w:type="pct"/>
            <w:vMerge w:val="restart"/>
            <w:vAlign w:val="center"/>
          </w:tcPr>
          <w:p w14:paraId="6F5897F5" w14:textId="52CDA6DB" w:rsidR="00CF0EC6" w:rsidRPr="007573EB" w:rsidRDefault="00AF2EAF" w:rsidP="00AF2EAF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F2EAF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F2EAF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سوختگ</w:t>
            </w:r>
            <w:r w:rsidRPr="00AF2EA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pct"/>
            <w:tcBorders>
              <w:bottom w:val="dashed" w:sz="4" w:space="0" w:color="auto"/>
            </w:tcBorders>
            <w:vAlign w:val="center"/>
          </w:tcPr>
          <w:p w14:paraId="34CA973A" w14:textId="77777777" w:rsidR="00CF0EC6" w:rsidRPr="007573EB" w:rsidRDefault="00CF0EC6" w:rsidP="0053029A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64" w:type="pct"/>
            <w:vMerge w:val="restart"/>
            <w:vAlign w:val="center"/>
          </w:tcPr>
          <w:p w14:paraId="5B186469" w14:textId="77777777" w:rsidR="00CF0EC6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51D0EFE7" w14:textId="77777777" w:rsidR="00CF0EC6" w:rsidRPr="007573EB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57905000" w14:textId="77777777" w:rsidR="00CF0EC6" w:rsidRPr="007573EB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5659FD18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554F6D8A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632A2F95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647048E9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 w:val="restart"/>
            <w:vAlign w:val="center"/>
          </w:tcPr>
          <w:p w14:paraId="42A9EE0F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0C1E8002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092175F1" w14:textId="77777777" w:rsidR="00CF0EC6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</w:p>
          <w:p w14:paraId="63B64E47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63E5EEAE" w14:textId="77777777" w:rsidR="00CF0EC6" w:rsidRPr="000A4B3A" w:rsidRDefault="00CF0EC6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070270D7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03AFA39A" w14:textId="77777777" w:rsidR="00CF0EC6" w:rsidRPr="000A4B3A" w:rsidRDefault="00CF0EC6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3B25E3" w:rsidRPr="007573EB" w14:paraId="10A97E35" w14:textId="77777777" w:rsidTr="00A279E0">
        <w:trPr>
          <w:trHeight w:val="1146"/>
          <w:jc w:val="center"/>
        </w:trPr>
        <w:tc>
          <w:tcPr>
            <w:tcW w:w="371" w:type="pct"/>
            <w:vMerge/>
            <w:vAlign w:val="center"/>
          </w:tcPr>
          <w:p w14:paraId="752BF829" w14:textId="77777777" w:rsidR="003B25E3" w:rsidRPr="007573EB" w:rsidRDefault="003B25E3" w:rsidP="003B25E3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1" w:type="pct"/>
            <w:vMerge/>
            <w:vAlign w:val="center"/>
          </w:tcPr>
          <w:p w14:paraId="32DC3335" w14:textId="77777777" w:rsidR="003B25E3" w:rsidRPr="007573EB" w:rsidRDefault="003B25E3" w:rsidP="003B25E3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752" w:type="pct"/>
            <w:tcBorders>
              <w:top w:val="dashed" w:sz="4" w:space="0" w:color="auto"/>
              <w:bottom w:val="double" w:sz="4" w:space="0" w:color="auto"/>
            </w:tcBorders>
          </w:tcPr>
          <w:tbl>
            <w:tblPr>
              <w:bidiVisual/>
              <w:tblW w:w="516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9"/>
            </w:tblGrid>
            <w:tr w:rsidR="00AF2EAF" w:rsidRPr="003B25E3" w14:paraId="6AC947C6" w14:textId="77777777" w:rsidTr="00A279E0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6918783A" w14:textId="7ACA761D" w:rsidR="00AF2EAF" w:rsidRPr="00E32F21" w:rsidRDefault="00AF2EAF" w:rsidP="00E32F21"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پاسخ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متابولیکی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به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سوختگی</w:t>
                  </w:r>
                </w:p>
              </w:tc>
            </w:tr>
            <w:tr w:rsidR="00AF2EAF" w:rsidRPr="003B25E3" w14:paraId="7224A145" w14:textId="77777777" w:rsidTr="00A279E0">
              <w:trPr>
                <w:trHeight w:val="340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3199BE41" w14:textId="2ACF61BD" w:rsidR="00AF2EAF" w:rsidRPr="00E32F21" w:rsidRDefault="00AF2EAF" w:rsidP="00E32F21"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نحوۀ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از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دست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رفتن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نیتروژن</w:t>
                  </w:r>
                </w:p>
              </w:tc>
            </w:tr>
            <w:tr w:rsidR="00AF2EAF" w:rsidRPr="003B25E3" w14:paraId="6E5BB61F" w14:textId="77777777" w:rsidTr="00A279E0">
              <w:trPr>
                <w:trHeight w:val="1116"/>
                <w:jc w:val="center"/>
              </w:trPr>
              <w:tc>
                <w:tcPr>
                  <w:tcW w:w="5000" w:type="pct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DD142C" w14:textId="53018FEC" w:rsidR="00AF2EAF" w:rsidRPr="00E32F21" w:rsidRDefault="00AF2EAF" w:rsidP="00E32F21"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اثرات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تغذيه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بر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استرس</w:t>
                  </w:r>
                  <w:r w:rsidRPr="00E32F21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E32F21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متابولیکی</w:t>
                  </w:r>
                </w:p>
              </w:tc>
            </w:tr>
          </w:tbl>
          <w:p w14:paraId="44A54AE6" w14:textId="7129BBD9" w:rsidR="003B25E3" w:rsidRPr="003B25E3" w:rsidRDefault="003B25E3" w:rsidP="003B25E3">
            <w:pPr>
              <w:bidi/>
              <w:ind w:left="360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4" w:type="pct"/>
            <w:vMerge/>
            <w:vAlign w:val="center"/>
          </w:tcPr>
          <w:p w14:paraId="143740CF" w14:textId="77777777" w:rsidR="003B25E3" w:rsidRPr="007573EB" w:rsidRDefault="003B25E3" w:rsidP="003B25E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vAlign w:val="center"/>
          </w:tcPr>
          <w:p w14:paraId="26BE0437" w14:textId="77777777" w:rsidR="003B25E3" w:rsidRPr="007573EB" w:rsidRDefault="003B25E3" w:rsidP="003B25E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7" w:type="pct"/>
            <w:vMerge/>
            <w:vAlign w:val="center"/>
          </w:tcPr>
          <w:p w14:paraId="62B4829A" w14:textId="77777777" w:rsidR="003B25E3" w:rsidRPr="007573EB" w:rsidRDefault="003B25E3" w:rsidP="003B25E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pct"/>
            <w:vMerge/>
            <w:vAlign w:val="center"/>
          </w:tcPr>
          <w:p w14:paraId="420338DE" w14:textId="77777777" w:rsidR="003B25E3" w:rsidRPr="007573EB" w:rsidRDefault="003B25E3" w:rsidP="003B25E3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bookmarkEnd w:id="2"/>
    </w:tbl>
    <w:p w14:paraId="4C9B054F" w14:textId="77777777" w:rsidR="003B25E3" w:rsidRDefault="003B25E3" w:rsidP="0095552A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640"/>
        <w:gridCol w:w="5140"/>
        <w:gridCol w:w="1159"/>
        <w:gridCol w:w="1208"/>
        <w:gridCol w:w="821"/>
        <w:gridCol w:w="2223"/>
      </w:tblGrid>
      <w:tr w:rsidR="00A279E0" w:rsidRPr="007573EB" w14:paraId="57AA6721" w14:textId="77777777" w:rsidTr="0053029A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346F85CA" w14:textId="1AB4F42E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lastRenderedPageBreak/>
              <w:t>14</w:t>
            </w:r>
          </w:p>
        </w:tc>
        <w:tc>
          <w:tcPr>
            <w:tcW w:w="1184" w:type="pct"/>
            <w:vMerge w:val="restart"/>
            <w:vAlign w:val="center"/>
          </w:tcPr>
          <w:p w14:paraId="356C68CE" w14:textId="3FF2A42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A279E0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سوختگ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1AFD792F" w14:textId="77777777" w:rsidR="00A279E0" w:rsidRPr="007573EB" w:rsidRDefault="00A279E0" w:rsidP="0053029A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091ECB75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D6FF0A3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4A6F92B4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355BD60A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1F2EFE86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68E719B1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4D1924A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76E5E570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6CA0019B" w14:textId="77777777" w:rsidR="00A279E0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16A8454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E636F71" w14:textId="77777777" w:rsidR="00A279E0" w:rsidRPr="000A4B3A" w:rsidRDefault="00A279E0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47B73597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5A8FBF4A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279E0" w:rsidRPr="007573EB" w14:paraId="6BD02DBE" w14:textId="77777777" w:rsidTr="00A279E0">
        <w:trPr>
          <w:trHeight w:val="468"/>
          <w:jc w:val="center"/>
        </w:trPr>
        <w:tc>
          <w:tcPr>
            <w:tcW w:w="384" w:type="pct"/>
            <w:vMerge/>
            <w:vAlign w:val="center"/>
          </w:tcPr>
          <w:p w14:paraId="3F433062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0FA3FFD0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B0168" w14:textId="3B30430A" w:rsidR="00A279E0" w:rsidRPr="00E32F21" w:rsidRDefault="00A279E0" w:rsidP="00E32F21">
            <w:pPr>
              <w:pStyle w:val="ListParagraph"/>
              <w:numPr>
                <w:ilvl w:val="0"/>
                <w:numId w:val="48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F21">
              <w:rPr>
                <w:rFonts w:ascii="Arial" w:hAnsi="Arial" w:cs="B Nazanin" w:hint="cs"/>
                <w:sz w:val="22"/>
                <w:szCs w:val="22"/>
                <w:rtl/>
              </w:rPr>
              <w:t>نحوه محاسبه نیاز به انرژی و درشت مغذی ها در سوختگی</w:t>
            </w:r>
          </w:p>
        </w:tc>
        <w:tc>
          <w:tcPr>
            <w:tcW w:w="377" w:type="pct"/>
            <w:vMerge/>
            <w:vAlign w:val="center"/>
          </w:tcPr>
          <w:p w14:paraId="7A11ED23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CC34962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AE2FD36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118B478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279E0" w:rsidRPr="007573EB" w14:paraId="675255AB" w14:textId="77777777" w:rsidTr="00A279E0">
        <w:trPr>
          <w:trHeight w:val="350"/>
          <w:jc w:val="center"/>
        </w:trPr>
        <w:tc>
          <w:tcPr>
            <w:tcW w:w="384" w:type="pct"/>
            <w:vMerge/>
            <w:vAlign w:val="center"/>
          </w:tcPr>
          <w:p w14:paraId="775300CE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652DEAA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</w:tcBorders>
            <w:vAlign w:val="center"/>
          </w:tcPr>
          <w:p w14:paraId="7434F519" w14:textId="16DEB34C" w:rsidR="00A279E0" w:rsidRPr="00E32F21" w:rsidRDefault="00A279E0" w:rsidP="00E32F21">
            <w:pPr>
              <w:pStyle w:val="ListParagraph"/>
              <w:numPr>
                <w:ilvl w:val="0"/>
                <w:numId w:val="48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F21">
              <w:rPr>
                <w:rFonts w:ascii="Arial" w:hAnsi="Arial" w:cs="B Nazanin" w:hint="cs"/>
                <w:sz w:val="22"/>
                <w:szCs w:val="22"/>
                <w:rtl/>
              </w:rPr>
              <w:t>آشنایی با مداخلات لازم در این شرایط</w:t>
            </w:r>
          </w:p>
        </w:tc>
        <w:tc>
          <w:tcPr>
            <w:tcW w:w="377" w:type="pct"/>
            <w:vMerge/>
            <w:vAlign w:val="center"/>
          </w:tcPr>
          <w:p w14:paraId="2EABBC04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0D58A9B7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1D73972B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67AFD3F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B25E3" w:rsidRPr="007573EB" w14:paraId="527BCC8F" w14:textId="77777777" w:rsidTr="0053029A">
        <w:trPr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14:paraId="2C77BD2C" w14:textId="5B6F9414" w:rsidR="003B25E3" w:rsidRPr="007573EB" w:rsidRDefault="00070BBB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</w:t>
            </w:r>
            <w:r w:rsidR="00A279E0"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5</w:t>
            </w:r>
          </w:p>
        </w:tc>
        <w:tc>
          <w:tcPr>
            <w:tcW w:w="1184" w:type="pct"/>
            <w:vMerge w:val="restart"/>
            <w:vAlign w:val="center"/>
          </w:tcPr>
          <w:p w14:paraId="08A1113C" w14:textId="77777777" w:rsidR="003B25E3" w:rsidRPr="007573EB" w:rsidRDefault="003B25E3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14:paraId="38087FC5" w14:textId="3A2E432D" w:rsidR="003B25E3" w:rsidRPr="007573EB" w:rsidRDefault="00A279E0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A279E0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تغذ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در شرا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ط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عفونت 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391A6ABB" w14:textId="77777777" w:rsidR="003B25E3" w:rsidRPr="007573EB" w:rsidRDefault="003B25E3" w:rsidP="0053029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D5A81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457D4A52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2990314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318078E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سخنرانی </w:t>
            </w:r>
          </w:p>
          <w:p w14:paraId="7BE6C500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پرسش و پاسخ </w:t>
            </w:r>
          </w:p>
          <w:p w14:paraId="5F2078ED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بحث </w:t>
            </w:r>
          </w:p>
          <w:p w14:paraId="7BCBF389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A4ACDFF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ویدئو پروژکتور </w:t>
            </w:r>
          </w:p>
          <w:p w14:paraId="02CD99F7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اسلاید </w:t>
            </w:r>
          </w:p>
          <w:p w14:paraId="2498428B" w14:textId="77777777" w:rsidR="003B25E3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003D8F9E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54BB3E98" w14:textId="77777777" w:rsidR="003B25E3" w:rsidRPr="000A4B3A" w:rsidRDefault="003B25E3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حضور منظم در کلاس </w:t>
            </w:r>
          </w:p>
          <w:p w14:paraId="2E5D2EC7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مشارکت در بحث های کلاسی </w:t>
            </w:r>
          </w:p>
          <w:p w14:paraId="47D85D30" w14:textId="77777777" w:rsidR="003B25E3" w:rsidRPr="000A4B3A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3B25E3" w:rsidRPr="007573EB" w14:paraId="5E35ED6F" w14:textId="77777777" w:rsidTr="00A279E0">
        <w:trPr>
          <w:trHeight w:val="1704"/>
          <w:jc w:val="center"/>
        </w:trPr>
        <w:tc>
          <w:tcPr>
            <w:tcW w:w="384" w:type="pct"/>
            <w:vMerge/>
            <w:vAlign w:val="center"/>
          </w:tcPr>
          <w:p w14:paraId="726366C8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6A6B08E1" w14:textId="77777777" w:rsidR="003B25E3" w:rsidRPr="007573EB" w:rsidRDefault="003B25E3" w:rsidP="0053029A">
            <w:pPr>
              <w:bidi/>
              <w:spacing w:line="26" w:lineRule="atLeast"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1BA1D2E" w14:textId="77777777" w:rsidR="00A279E0" w:rsidRPr="00A279E0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>آشنا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با پاسخ متابول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ک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به استرس در عفونت</w:t>
            </w:r>
            <w:r w:rsidRPr="00A279E0">
              <w:rPr>
                <w:rFonts w:cs="B Nazanin"/>
                <w:color w:val="000000"/>
                <w:sz w:val="22"/>
                <w:szCs w:val="22"/>
              </w:rPr>
              <w:t xml:space="preserve"> </w:t>
            </w:r>
          </w:p>
          <w:p w14:paraId="6BFE5E40" w14:textId="77777777" w:rsidR="00A279E0" w:rsidRPr="00A279E0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نحو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ۀ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از دست رفتن ن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تروژن</w:t>
            </w:r>
            <w:r w:rsidRPr="00A279E0">
              <w:rPr>
                <w:rFonts w:cs="B Nazanin"/>
                <w:color w:val="000000"/>
                <w:sz w:val="22"/>
                <w:szCs w:val="22"/>
              </w:rPr>
              <w:t xml:space="preserve"> </w:t>
            </w:r>
          </w:p>
          <w:p w14:paraId="1872B6B6" w14:textId="77777777" w:rsidR="00A279E0" w:rsidRPr="00A279E0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اثرات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تغذيه بر استرسها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متابول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ک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</w:p>
          <w:p w14:paraId="03D82888" w14:textId="77777777" w:rsidR="00A279E0" w:rsidRPr="00A279E0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ن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از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به پروتئ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ن،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انرژ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و ريزمغذيها در عفونت</w:t>
            </w:r>
          </w:p>
          <w:p w14:paraId="169796AA" w14:textId="77777777" w:rsidR="00A279E0" w:rsidRPr="00A279E0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نحوه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محاسبه انرژ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و درشتت مغذ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در شرا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ط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عفونت</w:t>
            </w:r>
          </w:p>
          <w:p w14:paraId="3486C3C0" w14:textId="507BC682" w:rsidR="003B25E3" w:rsidRPr="00264551" w:rsidRDefault="00A279E0" w:rsidP="00A279E0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آشنا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با انواع مداخلات تغذ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ه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در شرا</w:t>
            </w:r>
            <w:r w:rsidRPr="00A279E0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A279E0">
              <w:rPr>
                <w:rFonts w:cs="B Nazanin" w:hint="eastAsia"/>
                <w:color w:val="000000"/>
                <w:sz w:val="22"/>
                <w:szCs w:val="22"/>
                <w:rtl/>
              </w:rPr>
              <w:t>ط</w:t>
            </w:r>
            <w:r w:rsidRPr="00A279E0">
              <w:rPr>
                <w:rFonts w:cs="B Nazanin"/>
                <w:color w:val="000000"/>
                <w:sz w:val="22"/>
                <w:szCs w:val="22"/>
                <w:rtl/>
              </w:rPr>
              <w:t xml:space="preserve"> عفونت</w:t>
            </w:r>
          </w:p>
        </w:tc>
        <w:tc>
          <w:tcPr>
            <w:tcW w:w="377" w:type="pct"/>
            <w:vMerge/>
            <w:vAlign w:val="center"/>
          </w:tcPr>
          <w:p w14:paraId="31107BC3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6068A79A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29F2AEE4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E2C228A" w14:textId="77777777" w:rsidR="003B25E3" w:rsidRPr="007573EB" w:rsidRDefault="003B25E3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279E0" w:rsidRPr="007573EB" w14:paraId="65EEEAFE" w14:textId="77777777" w:rsidTr="00A279E0">
        <w:trPr>
          <w:trHeight w:val="600"/>
          <w:jc w:val="center"/>
        </w:trPr>
        <w:tc>
          <w:tcPr>
            <w:tcW w:w="384" w:type="pct"/>
            <w:vMerge w:val="restart"/>
            <w:vAlign w:val="center"/>
          </w:tcPr>
          <w:p w14:paraId="55E2AB57" w14:textId="0A220828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16</w:t>
            </w:r>
          </w:p>
        </w:tc>
        <w:tc>
          <w:tcPr>
            <w:tcW w:w="1184" w:type="pct"/>
            <w:vMerge w:val="restart"/>
            <w:vAlign w:val="center"/>
          </w:tcPr>
          <w:p w14:paraId="73D417A5" w14:textId="1280B3EB" w:rsidR="00A279E0" w:rsidRPr="007573EB" w:rsidRDefault="00A279E0" w:rsidP="0053029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تغذیه در جراحی</w:t>
            </w:r>
          </w:p>
        </w:tc>
        <w:tc>
          <w:tcPr>
            <w:tcW w:w="1672" w:type="pct"/>
            <w:tcBorders>
              <w:bottom w:val="dashed" w:sz="4" w:space="0" w:color="auto"/>
            </w:tcBorders>
            <w:vAlign w:val="center"/>
          </w:tcPr>
          <w:p w14:paraId="2A9C1C7D" w14:textId="77777777" w:rsidR="00A279E0" w:rsidRPr="00A279E0" w:rsidRDefault="00A279E0" w:rsidP="00A279E0">
            <w:pPr>
              <w:pStyle w:val="ListParagraph"/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279E0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دانشجو در پایان کلاس درس بتواند:</w:t>
            </w:r>
          </w:p>
        </w:tc>
        <w:tc>
          <w:tcPr>
            <w:tcW w:w="377" w:type="pct"/>
            <w:vMerge w:val="restart"/>
            <w:vAlign w:val="center"/>
          </w:tcPr>
          <w:p w14:paraId="41FDB184" w14:textId="77777777" w:rsidR="00A279E0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14:paraId="3C8FE115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شناختی</w:t>
            </w:r>
          </w:p>
          <w:p w14:paraId="76BAAB15" w14:textId="77777777" w:rsidR="00A279E0" w:rsidRPr="007573EB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14:paraId="72423744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سخنرانی</w:t>
            </w:r>
          </w:p>
          <w:p w14:paraId="714F289B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پرسش و پاسخ</w:t>
            </w:r>
          </w:p>
          <w:p w14:paraId="04D5BAB9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بحث</w:t>
            </w:r>
          </w:p>
          <w:p w14:paraId="1668FACA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469D7F8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ویدئو پروژکتور</w:t>
            </w:r>
          </w:p>
          <w:p w14:paraId="7B8F34F5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اسلاید</w:t>
            </w:r>
          </w:p>
          <w:p w14:paraId="3FEFA279" w14:textId="77777777" w:rsidR="00A279E0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ماژیک و وایت برد</w:t>
            </w:r>
          </w:p>
          <w:p w14:paraId="6738E561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0CC4A9E3" w14:textId="77777777" w:rsidR="00A279E0" w:rsidRPr="000A4B3A" w:rsidRDefault="00A279E0" w:rsidP="0053029A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حضور منظم در کلاس</w:t>
            </w:r>
          </w:p>
          <w:p w14:paraId="6FB60F4D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مشارکت در بحث های کلاسی</w:t>
            </w:r>
          </w:p>
          <w:p w14:paraId="3675F2C3" w14:textId="77777777" w:rsidR="00A279E0" w:rsidRPr="000A4B3A" w:rsidRDefault="00A279E0" w:rsidP="0053029A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فعالیت های کلاسی (مانند ارائه های کلاسی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، تکلیف کلاسی</w:t>
            </w:r>
            <w:r w:rsidRPr="000A4B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و ...)</w:t>
            </w:r>
          </w:p>
        </w:tc>
      </w:tr>
      <w:tr w:rsidR="00A279E0" w:rsidRPr="007573EB" w14:paraId="4354E9E2" w14:textId="77777777" w:rsidTr="0053029A">
        <w:trPr>
          <w:trHeight w:val="340"/>
          <w:jc w:val="center"/>
        </w:trPr>
        <w:tc>
          <w:tcPr>
            <w:tcW w:w="384" w:type="pct"/>
            <w:vMerge/>
            <w:vAlign w:val="center"/>
          </w:tcPr>
          <w:p w14:paraId="19BA0F68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11EDC94C" w14:textId="77777777" w:rsidR="00A279E0" w:rsidRPr="007573EB" w:rsidRDefault="00A279E0" w:rsidP="00A279E0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79112FE6" w14:textId="053E2F99" w:rsidR="00A279E0" w:rsidRPr="00A279E0" w:rsidRDefault="00A279E0" w:rsidP="00A279E0">
            <w:pPr>
              <w:pStyle w:val="ListParagraph"/>
              <w:numPr>
                <w:ilvl w:val="0"/>
                <w:numId w:val="29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آشنایی با پاسخ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متابولیکی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به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استرس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 xml:space="preserve">در جراحی </w:t>
            </w:r>
          </w:p>
        </w:tc>
        <w:tc>
          <w:tcPr>
            <w:tcW w:w="377" w:type="pct"/>
            <w:vMerge/>
            <w:vAlign w:val="center"/>
          </w:tcPr>
          <w:p w14:paraId="23678570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5576EF54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4EC85AF5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775642FD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279E0" w:rsidRPr="007573EB" w14:paraId="367C3C61" w14:textId="77777777" w:rsidTr="00A279E0">
        <w:trPr>
          <w:trHeight w:val="405"/>
          <w:jc w:val="center"/>
        </w:trPr>
        <w:tc>
          <w:tcPr>
            <w:tcW w:w="384" w:type="pct"/>
            <w:vMerge/>
            <w:vAlign w:val="center"/>
          </w:tcPr>
          <w:p w14:paraId="2B9D5440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4DB5EA39" w14:textId="77777777" w:rsidR="00A279E0" w:rsidRPr="007573EB" w:rsidRDefault="00A279E0" w:rsidP="00A279E0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5982D9DD" w14:textId="4E42FC45" w:rsidR="00A279E0" w:rsidRPr="00A279E0" w:rsidRDefault="00A279E0" w:rsidP="00A279E0">
            <w:pPr>
              <w:pStyle w:val="ListParagraph"/>
              <w:numPr>
                <w:ilvl w:val="0"/>
                <w:numId w:val="29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نحوۀ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دست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رفتن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نیتروژن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" w:type="pct"/>
            <w:vMerge/>
            <w:vAlign w:val="center"/>
          </w:tcPr>
          <w:p w14:paraId="0BECD119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171E6F72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05A62735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523AD7F9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279E0" w:rsidRPr="007573EB" w14:paraId="3CADEF87" w14:textId="77777777" w:rsidTr="00A279E0">
        <w:trPr>
          <w:trHeight w:val="180"/>
          <w:jc w:val="center"/>
        </w:trPr>
        <w:tc>
          <w:tcPr>
            <w:tcW w:w="384" w:type="pct"/>
            <w:vMerge/>
            <w:vAlign w:val="center"/>
          </w:tcPr>
          <w:p w14:paraId="5AC7B7CC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vAlign w:val="center"/>
          </w:tcPr>
          <w:p w14:paraId="3AE2FB1B" w14:textId="77777777" w:rsidR="00A279E0" w:rsidRPr="007573EB" w:rsidRDefault="00A279E0" w:rsidP="00A279E0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ashed" w:sz="4" w:space="0" w:color="auto"/>
            </w:tcBorders>
          </w:tcPr>
          <w:p w14:paraId="30C80729" w14:textId="5D5EEB67" w:rsidR="00A279E0" w:rsidRPr="00A279E0" w:rsidRDefault="00A279E0" w:rsidP="00A279E0">
            <w:pPr>
              <w:pStyle w:val="ListParagraph"/>
              <w:numPr>
                <w:ilvl w:val="0"/>
                <w:numId w:val="29"/>
              </w:num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اثرات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تغذيه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بر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استرسهای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متابولیکی</w:t>
            </w:r>
          </w:p>
        </w:tc>
        <w:tc>
          <w:tcPr>
            <w:tcW w:w="377" w:type="pct"/>
            <w:vMerge/>
            <w:vAlign w:val="center"/>
          </w:tcPr>
          <w:p w14:paraId="04C78D42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14:paraId="7682DCE3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vAlign w:val="center"/>
          </w:tcPr>
          <w:p w14:paraId="1560EE59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vAlign w:val="center"/>
          </w:tcPr>
          <w:p w14:paraId="42A485CD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279E0" w:rsidRPr="007573EB" w14:paraId="3245BEE8" w14:textId="77777777" w:rsidTr="00A279E0">
        <w:trPr>
          <w:trHeight w:val="210"/>
          <w:jc w:val="center"/>
        </w:trPr>
        <w:tc>
          <w:tcPr>
            <w:tcW w:w="384" w:type="pct"/>
            <w:vMerge/>
            <w:tcBorders>
              <w:bottom w:val="double" w:sz="4" w:space="0" w:color="auto"/>
            </w:tcBorders>
            <w:vAlign w:val="center"/>
          </w:tcPr>
          <w:p w14:paraId="58BBBE2B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pct"/>
            <w:vMerge/>
            <w:tcBorders>
              <w:bottom w:val="double" w:sz="4" w:space="0" w:color="auto"/>
            </w:tcBorders>
            <w:vAlign w:val="center"/>
          </w:tcPr>
          <w:p w14:paraId="357B6205" w14:textId="77777777" w:rsidR="00A279E0" w:rsidRPr="007573EB" w:rsidRDefault="00A279E0" w:rsidP="00A279E0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72" w:type="pct"/>
            <w:tcBorders>
              <w:top w:val="dashed" w:sz="4" w:space="0" w:color="auto"/>
              <w:bottom w:val="double" w:sz="4" w:space="0" w:color="auto"/>
            </w:tcBorders>
          </w:tcPr>
          <w:p w14:paraId="596C30F5" w14:textId="132B3915" w:rsidR="00A279E0" w:rsidRPr="00474AE4" w:rsidRDefault="00A279E0" w:rsidP="00A279E0">
            <w:pPr>
              <w:pStyle w:val="ListParagraph"/>
              <w:numPr>
                <w:ilvl w:val="0"/>
                <w:numId w:val="29"/>
              </w:numPr>
              <w:bidi/>
              <w:rPr>
                <w:rtl/>
              </w:rPr>
            </w:pP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نیاز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به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پروتئین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،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انرژی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ريزمغذيها</w:t>
            </w:r>
            <w:r w:rsidRPr="00A279E0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A279E0">
              <w:rPr>
                <w:rFonts w:ascii="Arial" w:hAnsi="Arial" w:cs="B Nazanin" w:hint="cs"/>
                <w:sz w:val="22"/>
                <w:szCs w:val="22"/>
                <w:rtl/>
              </w:rPr>
              <w:t>در جراحی</w:t>
            </w:r>
          </w:p>
        </w:tc>
        <w:tc>
          <w:tcPr>
            <w:tcW w:w="377" w:type="pct"/>
            <w:vMerge/>
            <w:tcBorders>
              <w:bottom w:val="double" w:sz="4" w:space="0" w:color="auto"/>
            </w:tcBorders>
            <w:vAlign w:val="center"/>
          </w:tcPr>
          <w:p w14:paraId="269F0A5C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  <w:vMerge/>
            <w:tcBorders>
              <w:bottom w:val="double" w:sz="4" w:space="0" w:color="auto"/>
            </w:tcBorders>
            <w:vAlign w:val="center"/>
          </w:tcPr>
          <w:p w14:paraId="3E5D3FB7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" w:type="pct"/>
            <w:vMerge/>
            <w:tcBorders>
              <w:bottom w:val="double" w:sz="4" w:space="0" w:color="auto"/>
            </w:tcBorders>
            <w:vAlign w:val="center"/>
          </w:tcPr>
          <w:p w14:paraId="1A623696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3" w:type="pct"/>
            <w:vMerge/>
            <w:tcBorders>
              <w:bottom w:val="double" w:sz="4" w:space="0" w:color="auto"/>
            </w:tcBorders>
            <w:vAlign w:val="center"/>
          </w:tcPr>
          <w:p w14:paraId="44D4C992" w14:textId="77777777" w:rsidR="00A279E0" w:rsidRPr="007573EB" w:rsidRDefault="00A279E0" w:rsidP="00A279E0">
            <w:pPr>
              <w:bidi/>
              <w:spacing w:line="228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B2B41" w:rsidRPr="007573EB" w14:paraId="06CBF488" w14:textId="77777777" w:rsidTr="0053029A">
        <w:trPr>
          <w:trHeight w:val="780"/>
          <w:jc w:val="center"/>
        </w:trPr>
        <w:tc>
          <w:tcPr>
            <w:tcW w:w="384" w:type="pct"/>
            <w:vAlign w:val="center"/>
          </w:tcPr>
          <w:p w14:paraId="3A1E39DE" w14:textId="1908A9D1" w:rsidR="00DB2B41" w:rsidRPr="007573EB" w:rsidRDefault="000E56FD" w:rsidP="0053029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17</w:t>
            </w:r>
          </w:p>
        </w:tc>
        <w:tc>
          <w:tcPr>
            <w:tcW w:w="4616" w:type="pct"/>
            <w:gridSpan w:val="6"/>
            <w:vAlign w:val="center"/>
          </w:tcPr>
          <w:p w14:paraId="49BA2FE3" w14:textId="063C8828" w:rsidR="00DB2B41" w:rsidRPr="000E56FD" w:rsidRDefault="000E56FD" w:rsidP="000E56FD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E56F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14:paraId="30C36DEC" w14:textId="5B402386" w:rsidR="0073253A" w:rsidRDefault="0073253A" w:rsidP="000E4F64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469F9FF9" w14:textId="74C8FA8E" w:rsidR="000E56FD" w:rsidRDefault="000E56FD" w:rsidP="000E56FD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5D411764" w14:textId="252B3045" w:rsidR="000E56FD" w:rsidRDefault="000E56FD" w:rsidP="000E56FD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04E791D9" w14:textId="77777777" w:rsidR="000E56FD" w:rsidRDefault="000E56FD" w:rsidP="000E56FD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3777885D" w14:textId="77777777" w:rsidR="000E4F64" w:rsidRDefault="000E4F64" w:rsidP="000E4F64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314C0702" w14:textId="77777777" w:rsidR="000E56FD" w:rsidRDefault="000E56FD" w:rsidP="006F7ED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</w:p>
    <w:p w14:paraId="545CB945" w14:textId="440B1D0D" w:rsidR="004C5DB4" w:rsidRPr="000E56FD" w:rsidRDefault="009D72F0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0E56FD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منابع درسی مورد استفاده : </w:t>
      </w:r>
    </w:p>
    <w:p w14:paraId="79664FA4" w14:textId="77777777" w:rsid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</w:p>
    <w:p w14:paraId="41702BDA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E56FD">
        <w:rPr>
          <w:rFonts w:cs="B Nazanin"/>
          <w:b/>
          <w:bCs/>
          <w:color w:val="000000"/>
          <w:rtl/>
          <w:lang w:bidi="fa-IR"/>
        </w:rPr>
        <w:t>1</w:t>
      </w:r>
      <w:r w:rsidRPr="000E56FD">
        <w:rPr>
          <w:rFonts w:cs="B Nazanin"/>
          <w:b/>
          <w:bCs/>
          <w:color w:val="000000"/>
          <w:lang w:bidi="fa-IR"/>
        </w:rPr>
        <w:t>.</w:t>
      </w:r>
      <w:r w:rsidRPr="000E56FD">
        <w:rPr>
          <w:rFonts w:cs="B Nazanin"/>
          <w:color w:val="000000"/>
          <w:lang w:bidi="fa-IR"/>
        </w:rPr>
        <w:tab/>
      </w:r>
      <w:r w:rsidRPr="000E56FD">
        <w:rPr>
          <w:rFonts w:cs="B Nazanin"/>
          <w:color w:val="000000"/>
          <w:rtl/>
          <w:lang w:bidi="fa-IR"/>
        </w:rPr>
        <w:t>کاربرد تغذيه بال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ن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/>
          <w:color w:val="000000"/>
          <w:rtl/>
          <w:lang w:bidi="fa-IR"/>
        </w:rPr>
        <w:t xml:space="preserve"> 1373 : تأل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ف</w:t>
      </w:r>
      <w:r w:rsidRPr="000E56FD">
        <w:rPr>
          <w:rFonts w:cs="B Nazanin"/>
          <w:color w:val="000000"/>
          <w:rtl/>
          <w:lang w:bidi="fa-IR"/>
        </w:rPr>
        <w:t xml:space="preserve"> فرانس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س</w:t>
      </w:r>
      <w:r w:rsidRPr="000E56FD">
        <w:rPr>
          <w:rFonts w:cs="B Nazanin"/>
          <w:color w:val="000000"/>
          <w:rtl/>
          <w:lang w:bidi="fa-IR"/>
        </w:rPr>
        <w:t xml:space="preserve"> ج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/>
          <w:color w:val="000000"/>
          <w:rtl/>
          <w:lang w:bidi="fa-IR"/>
        </w:rPr>
        <w:t xml:space="preserve"> زيمن، دن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س</w:t>
      </w:r>
      <w:r w:rsidRPr="000E56FD">
        <w:rPr>
          <w:rFonts w:cs="B Nazanin"/>
          <w:color w:val="000000"/>
          <w:rtl/>
          <w:lang w:bidi="fa-IR"/>
        </w:rPr>
        <w:t xml:space="preserve"> ام ن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/>
          <w:color w:val="000000"/>
          <w:rtl/>
          <w:lang w:bidi="fa-IR"/>
        </w:rPr>
        <w:t>. ترجمه نسرين ام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دوار،</w:t>
      </w:r>
      <w:r w:rsidRPr="000E56FD">
        <w:rPr>
          <w:rFonts w:cs="B Nazanin"/>
          <w:color w:val="000000"/>
          <w:rtl/>
          <w:lang w:bidi="fa-IR"/>
        </w:rPr>
        <w:t xml:space="preserve"> آزاده ام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ن</w:t>
      </w:r>
      <w:r w:rsidRPr="000E56FD">
        <w:rPr>
          <w:rFonts w:cs="B Nazanin"/>
          <w:color w:val="000000"/>
          <w:rtl/>
          <w:lang w:bidi="fa-IR"/>
        </w:rPr>
        <w:t xml:space="preserve"> پور، رؤيا رياض</w:t>
      </w:r>
      <w:r w:rsidRPr="000E56FD">
        <w:rPr>
          <w:rFonts w:cs="B Nazanin" w:hint="cs"/>
          <w:color w:val="000000"/>
          <w:rtl/>
          <w:lang w:bidi="fa-IR"/>
        </w:rPr>
        <w:t>ی</w:t>
      </w:r>
    </w:p>
    <w:p w14:paraId="074F25FC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E56FD">
        <w:rPr>
          <w:rFonts w:cs="B Nazanin"/>
          <w:color w:val="000000"/>
          <w:rtl/>
          <w:lang w:bidi="fa-IR"/>
        </w:rPr>
        <w:t>2</w:t>
      </w:r>
      <w:r w:rsidRPr="000E56FD">
        <w:rPr>
          <w:rFonts w:cs="B Nazanin"/>
          <w:color w:val="000000"/>
          <w:lang w:bidi="fa-IR"/>
        </w:rPr>
        <w:t>.</w:t>
      </w:r>
      <w:r w:rsidRPr="000E56FD">
        <w:rPr>
          <w:rFonts w:cs="B Nazanin"/>
          <w:color w:val="000000"/>
          <w:lang w:bidi="fa-IR"/>
        </w:rPr>
        <w:tab/>
      </w:r>
      <w:r w:rsidRPr="000E56FD">
        <w:rPr>
          <w:rFonts w:cs="B Nazanin"/>
          <w:color w:val="000000"/>
          <w:rtl/>
          <w:lang w:bidi="fa-IR"/>
        </w:rPr>
        <w:t>اصول تغذيه کراوس 2512 : جلد دوم، ترجمه دکتر فرزاد ش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دفر</w:t>
      </w:r>
    </w:p>
    <w:p w14:paraId="0270FB95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E56FD">
        <w:rPr>
          <w:rFonts w:cs="B Nazanin"/>
          <w:color w:val="000000"/>
          <w:rtl/>
          <w:lang w:bidi="fa-IR"/>
        </w:rPr>
        <w:t>3</w:t>
      </w:r>
      <w:r w:rsidRPr="000E56FD">
        <w:rPr>
          <w:rFonts w:cs="B Nazanin"/>
          <w:color w:val="000000"/>
          <w:lang w:bidi="fa-IR"/>
        </w:rPr>
        <w:t>.</w:t>
      </w:r>
      <w:r w:rsidRPr="000E56FD">
        <w:rPr>
          <w:rFonts w:cs="B Nazanin"/>
          <w:color w:val="000000"/>
          <w:lang w:bidi="fa-IR"/>
        </w:rPr>
        <w:tab/>
      </w:r>
      <w:r w:rsidRPr="000E56FD">
        <w:rPr>
          <w:rFonts w:cs="B Nazanin"/>
          <w:color w:val="000000"/>
          <w:rtl/>
          <w:lang w:bidi="fa-IR"/>
        </w:rPr>
        <w:t>اصول تغذيه کراوس 2512 : جلد اول، ترجمه دکتر محمد خل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ل</w:t>
      </w:r>
      <w:r w:rsidRPr="000E56FD">
        <w:rPr>
          <w:rFonts w:cs="B Nazanin" w:hint="cs"/>
          <w:color w:val="000000"/>
          <w:rtl/>
          <w:lang w:bidi="fa-IR"/>
        </w:rPr>
        <w:t>ی</w:t>
      </w:r>
    </w:p>
    <w:p w14:paraId="0E8BD25F" w14:textId="650A3133" w:rsid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E56FD">
        <w:rPr>
          <w:rFonts w:cs="B Nazanin"/>
          <w:color w:val="000000"/>
          <w:rtl/>
          <w:lang w:bidi="fa-IR"/>
        </w:rPr>
        <w:t>4.</w:t>
      </w:r>
      <w:r w:rsidRPr="000E56FD">
        <w:rPr>
          <w:rFonts w:cs="B Nazanin"/>
          <w:color w:val="000000"/>
          <w:rtl/>
          <w:lang w:bidi="fa-IR"/>
        </w:rPr>
        <w:tab/>
        <w:t>راهنما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/>
          <w:color w:val="000000"/>
          <w:rtl/>
          <w:lang w:bidi="fa-IR"/>
        </w:rPr>
        <w:t xml:space="preserve"> رژيم درمان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/>
          <w:color w:val="000000"/>
          <w:rtl/>
          <w:lang w:bidi="fa-IR"/>
        </w:rPr>
        <w:t xml:space="preserve"> انجمن تغذيه ايران 1382 : زير نظر فريبا ش</w:t>
      </w:r>
      <w:r w:rsidRPr="000E56FD">
        <w:rPr>
          <w:rFonts w:cs="B Nazanin" w:hint="cs"/>
          <w:color w:val="000000"/>
          <w:rtl/>
          <w:lang w:bidi="fa-IR"/>
        </w:rPr>
        <w:t>ی</w:t>
      </w:r>
      <w:r w:rsidRPr="000E56FD">
        <w:rPr>
          <w:rFonts w:cs="B Nazanin" w:hint="eastAsia"/>
          <w:color w:val="000000"/>
          <w:rtl/>
          <w:lang w:bidi="fa-IR"/>
        </w:rPr>
        <w:t>خ</w:t>
      </w:r>
    </w:p>
    <w:p w14:paraId="530E5DA6" w14:textId="77777777" w:rsid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</w:p>
    <w:p w14:paraId="7B95EDA7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0E56FD">
        <w:rPr>
          <w:rFonts w:cs="B Nazanin"/>
          <w:color w:val="000000"/>
          <w:lang w:bidi="fa-IR"/>
        </w:rPr>
        <w:t>1.</w:t>
      </w:r>
      <w:r w:rsidRPr="000E56FD">
        <w:rPr>
          <w:rFonts w:cs="B Nazanin"/>
          <w:color w:val="000000"/>
          <w:lang w:bidi="fa-IR"/>
        </w:rPr>
        <w:tab/>
        <w:t>Mahan LK and Escott-Stump S. Krause's Food, Nutrition &amp; Diet Therapy.  15th ed. Philadelphia: WB Saunders 2021.</w:t>
      </w:r>
    </w:p>
    <w:p w14:paraId="41CB17A1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0E56FD">
        <w:rPr>
          <w:rFonts w:cs="B Nazanin"/>
          <w:color w:val="000000"/>
          <w:lang w:bidi="fa-IR"/>
        </w:rPr>
        <w:t>2.</w:t>
      </w:r>
      <w:r w:rsidRPr="000E56FD">
        <w:rPr>
          <w:rFonts w:cs="B Nazanin"/>
          <w:color w:val="000000"/>
          <w:lang w:bidi="fa-IR"/>
        </w:rPr>
        <w:tab/>
      </w:r>
      <w:proofErr w:type="spellStart"/>
      <w:r w:rsidRPr="000E56FD">
        <w:rPr>
          <w:rFonts w:cs="B Nazanin"/>
          <w:color w:val="000000"/>
          <w:lang w:bidi="fa-IR"/>
        </w:rPr>
        <w:t>Shils</w:t>
      </w:r>
      <w:proofErr w:type="spellEnd"/>
      <w:r w:rsidRPr="000E56FD">
        <w:rPr>
          <w:rFonts w:cs="B Nazanin"/>
          <w:color w:val="000000"/>
          <w:lang w:bidi="fa-IR"/>
        </w:rPr>
        <w:t xml:space="preserve"> ME, </w:t>
      </w:r>
      <w:proofErr w:type="spellStart"/>
      <w:r w:rsidRPr="000E56FD">
        <w:rPr>
          <w:rFonts w:cs="B Nazanin"/>
          <w:color w:val="000000"/>
          <w:lang w:bidi="fa-IR"/>
        </w:rPr>
        <w:t>Shike</w:t>
      </w:r>
      <w:proofErr w:type="spellEnd"/>
      <w:r w:rsidRPr="000E56FD">
        <w:rPr>
          <w:rFonts w:cs="B Nazanin"/>
          <w:color w:val="000000"/>
          <w:lang w:bidi="fa-IR"/>
        </w:rPr>
        <w:t xml:space="preserve"> M, Ross AC, Caballero B, Cousins RJ. Modern Nutrition in Health and Disease. 11th ed. Lippincott Williams &amp; Wilkins 2014.</w:t>
      </w:r>
    </w:p>
    <w:p w14:paraId="27564DFC" w14:textId="77777777" w:rsidR="000E56FD" w:rsidRPr="000E56FD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  <w:r w:rsidRPr="000E56FD">
        <w:rPr>
          <w:rFonts w:cs="B Nazanin"/>
          <w:color w:val="000000"/>
          <w:lang w:bidi="fa-IR"/>
        </w:rPr>
        <w:t>3.</w:t>
      </w:r>
      <w:r w:rsidRPr="000E56FD">
        <w:rPr>
          <w:rFonts w:cs="B Nazanin"/>
          <w:color w:val="000000"/>
          <w:lang w:bidi="fa-IR"/>
        </w:rPr>
        <w:tab/>
        <w:t>Bowman BA, Russell RM. Present knowledge in nutrition. 8th ed. ILSI Press Washington, DC 2001.</w:t>
      </w:r>
    </w:p>
    <w:p w14:paraId="6E8017F3" w14:textId="34FA95DD" w:rsidR="006F7ED1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rtl/>
          <w:lang w:bidi="fa-IR"/>
        </w:rPr>
      </w:pPr>
      <w:r w:rsidRPr="000E56FD">
        <w:rPr>
          <w:rFonts w:cs="B Nazanin"/>
          <w:color w:val="000000"/>
          <w:lang w:bidi="fa-IR"/>
        </w:rPr>
        <w:t>4.</w:t>
      </w:r>
      <w:r w:rsidRPr="000E56FD">
        <w:rPr>
          <w:rFonts w:cs="B Nazanin"/>
          <w:color w:val="000000"/>
          <w:lang w:bidi="fa-IR"/>
        </w:rPr>
        <w:tab/>
      </w:r>
      <w:proofErr w:type="spellStart"/>
      <w:r w:rsidRPr="000E56FD">
        <w:rPr>
          <w:rFonts w:cs="B Nazanin"/>
          <w:color w:val="000000"/>
          <w:lang w:bidi="fa-IR"/>
        </w:rPr>
        <w:t>Garrow</w:t>
      </w:r>
      <w:proofErr w:type="spellEnd"/>
      <w:r w:rsidRPr="000E56FD">
        <w:rPr>
          <w:rFonts w:cs="B Nazanin"/>
          <w:color w:val="000000"/>
          <w:lang w:bidi="fa-IR"/>
        </w:rPr>
        <w:t xml:space="preserve"> JS, James WPT, Ralph A. Human nutrition &amp; Dietetics. Churchill Livingstone 2000.</w:t>
      </w:r>
    </w:p>
    <w:p w14:paraId="00FFC42C" w14:textId="77777777" w:rsidR="000E56FD" w:rsidRPr="004C5DB4" w:rsidRDefault="000E56FD" w:rsidP="000E56F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spacing w:line="228" w:lineRule="auto"/>
        <w:rPr>
          <w:rFonts w:cs="B Nazanin"/>
          <w:color w:val="000000"/>
          <w:lang w:bidi="fa-IR"/>
        </w:rPr>
      </w:pPr>
    </w:p>
    <w:p w14:paraId="4323B931" w14:textId="77777777" w:rsidR="00B16288" w:rsidRPr="00B16288" w:rsidRDefault="00B16288" w:rsidP="00B16288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1" w:color="auto"/>
        </w:pBdr>
        <w:bidi/>
        <w:spacing w:line="228" w:lineRule="auto"/>
        <w:rPr>
          <w:rFonts w:cs="B Nazanin"/>
          <w:b/>
          <w:bCs/>
          <w:color w:val="000000"/>
          <w:lang w:bidi="fa-IR"/>
        </w:rPr>
      </w:pPr>
    </w:p>
    <w:p w14:paraId="4C8466A4" w14:textId="77777777" w:rsidR="009D72F0" w:rsidRDefault="009D72F0" w:rsidP="009D72F0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0E627341" w14:textId="77777777" w:rsidR="007C7591" w:rsidRPr="003532CC" w:rsidRDefault="007C7591" w:rsidP="007C7591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71EC37A3" w14:textId="77777777" w:rsidR="007C7591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b/>
          <w:bCs/>
          <w:color w:val="000000"/>
          <w:rtl/>
          <w:lang w:bidi="fa-IR"/>
        </w:rPr>
      </w:pPr>
      <w:r w:rsidRPr="007C7591">
        <w:rPr>
          <w:rFonts w:cs="B Nazanin"/>
          <w:b/>
          <w:bCs/>
          <w:color w:val="000000"/>
          <w:rtl/>
          <w:lang w:bidi="fa-IR"/>
        </w:rPr>
        <w:t>قوان</w:t>
      </w:r>
      <w:r w:rsidRPr="007C7591">
        <w:rPr>
          <w:rFonts w:cs="B Nazanin" w:hint="cs"/>
          <w:b/>
          <w:bCs/>
          <w:color w:val="000000"/>
          <w:rtl/>
          <w:lang w:bidi="fa-IR"/>
        </w:rPr>
        <w:t>ی</w:t>
      </w:r>
      <w:r w:rsidRPr="007C7591">
        <w:rPr>
          <w:rFonts w:cs="B Nazanin" w:hint="eastAsia"/>
          <w:b/>
          <w:bCs/>
          <w:color w:val="000000"/>
          <w:rtl/>
          <w:lang w:bidi="fa-IR"/>
        </w:rPr>
        <w:t>ن</w:t>
      </w:r>
      <w:r w:rsidRPr="007C7591">
        <w:rPr>
          <w:rFonts w:cs="B Nazanin"/>
          <w:b/>
          <w:bCs/>
          <w:color w:val="000000"/>
          <w:rtl/>
          <w:lang w:bidi="fa-IR"/>
        </w:rPr>
        <w:t xml:space="preserve"> کلاس : </w:t>
      </w:r>
    </w:p>
    <w:p w14:paraId="0E1F5CCE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تمام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کلاس ها رأس ساعت مقرر آغاز و بلافاصله حضور و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اب</w:t>
      </w:r>
      <w:r w:rsidRPr="000F164C">
        <w:rPr>
          <w:rFonts w:cs="B Nazanin"/>
          <w:color w:val="000000"/>
          <w:rtl/>
          <w:lang w:bidi="fa-IR"/>
        </w:rPr>
        <w:t xml:space="preserve"> انجام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</w:t>
      </w:r>
      <w:r w:rsidRPr="000F164C">
        <w:rPr>
          <w:rFonts w:cs="B Nazanin" w:hint="cs"/>
          <w:color w:val="000000"/>
          <w:rtl/>
          <w:lang w:bidi="fa-IR"/>
        </w:rPr>
        <w:t>.</w:t>
      </w:r>
    </w:p>
    <w:p w14:paraId="64381696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در صورت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که دانشجو پس از مدرس قصد حضور در کلاس را داشته باشد،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توا</w:t>
      </w:r>
      <w:r w:rsidRPr="000F164C">
        <w:rPr>
          <w:rFonts w:cs="B Nazanin" w:hint="eastAsia"/>
          <w:color w:val="000000"/>
          <w:rtl/>
          <w:lang w:bidi="fa-IR"/>
        </w:rPr>
        <w:t>ند</w:t>
      </w:r>
      <w:r w:rsidRPr="000F164C">
        <w:rPr>
          <w:rFonts w:cs="B Nazanin"/>
          <w:color w:val="000000"/>
          <w:rtl/>
          <w:lang w:bidi="fa-IR"/>
        </w:rPr>
        <w:t xml:space="preserve"> در آن جلسه حضور 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ابد،</w:t>
      </w:r>
      <w:r w:rsidRPr="000F164C">
        <w:rPr>
          <w:rFonts w:cs="B Nazanin"/>
          <w:color w:val="000000"/>
          <w:rtl/>
          <w:lang w:bidi="fa-IR"/>
        </w:rPr>
        <w:t xml:space="preserve"> با 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ن</w:t>
      </w:r>
      <w:r w:rsidRPr="000F164C">
        <w:rPr>
          <w:rFonts w:cs="B Nazanin"/>
          <w:color w:val="000000"/>
          <w:rtl/>
          <w:lang w:bidi="fa-IR"/>
        </w:rPr>
        <w:t xml:space="preserve"> وجود در جلسه مذکور برا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 و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کامل در نظر گرفته خواهد شد</w:t>
      </w:r>
    </w:p>
    <w:p w14:paraId="56C76AD5" w14:textId="77777777" w:rsidR="007C7591" w:rsidRPr="000F164C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</w:t>
      </w:r>
      <w:r w:rsidRPr="000F164C">
        <w:rPr>
          <w:rFonts w:cs="B Nazanin"/>
          <w:color w:val="000000"/>
          <w:rtl/>
          <w:lang w:bidi="fa-IR"/>
        </w:rPr>
        <w:t xml:space="preserve"> موجه در روزها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برگزار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آزمون موجب اختصاص نمره صفر </w:t>
      </w:r>
      <w:r w:rsidRPr="000F164C">
        <w:rPr>
          <w:rFonts w:cs="B Nazanin" w:hint="cs"/>
          <w:color w:val="000000"/>
          <w:rtl/>
          <w:lang w:bidi="fa-IR"/>
        </w:rPr>
        <w:t>به</w:t>
      </w:r>
      <w:r w:rsidRPr="000F164C">
        <w:rPr>
          <w:rFonts w:cs="B Nazanin"/>
          <w:color w:val="000000"/>
          <w:rtl/>
          <w:lang w:bidi="fa-IR"/>
        </w:rPr>
        <w:t xml:space="preserve"> دانشجو 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گردد.</w:t>
      </w:r>
    </w:p>
    <w:p w14:paraId="3B5A4E43" w14:textId="77777777" w:rsidR="007C7591" w:rsidRDefault="007C7591" w:rsidP="007C759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0F164C">
        <w:rPr>
          <w:rFonts w:cs="B Nazanin"/>
          <w:color w:val="000000"/>
          <w:rtl/>
          <w:lang w:bidi="fa-IR"/>
        </w:rPr>
        <w:t>در صورت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، دانشجو تا جلسه بعد </w:t>
      </w:r>
      <w:r w:rsidRPr="000F164C">
        <w:rPr>
          <w:rFonts w:cs="B Nazanin" w:hint="cs"/>
          <w:color w:val="000000"/>
          <w:rtl/>
          <w:lang w:bidi="fa-IR"/>
        </w:rPr>
        <w:t>بایستی</w:t>
      </w:r>
      <w:r w:rsidRPr="000F164C">
        <w:rPr>
          <w:rFonts w:cs="B Nazanin"/>
          <w:color w:val="000000"/>
          <w:rtl/>
          <w:lang w:bidi="fa-IR"/>
        </w:rPr>
        <w:t xml:space="preserve"> مستندات موجه بودن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را به استاد ارائه کند در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</w:t>
      </w:r>
      <w:r w:rsidRPr="000F164C">
        <w:rPr>
          <w:rFonts w:cs="B Nazanin"/>
          <w:color w:val="000000"/>
          <w:rtl/>
          <w:lang w:bidi="fa-IR"/>
        </w:rPr>
        <w:t xml:space="preserve"> ا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ن</w:t>
      </w:r>
      <w:r w:rsidRPr="000F164C">
        <w:rPr>
          <w:rFonts w:cs="B Nazanin"/>
          <w:color w:val="000000"/>
          <w:rtl/>
          <w:lang w:bidi="fa-IR"/>
        </w:rPr>
        <w:t xml:space="preserve"> صورت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بت</w:t>
      </w:r>
      <w:r w:rsidRPr="000F164C">
        <w:rPr>
          <w:rFonts w:cs="B Nazanin"/>
          <w:color w:val="000000"/>
          <w:rtl/>
          <w:lang w:bidi="fa-IR"/>
        </w:rPr>
        <w:t xml:space="preserve"> غ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 w:hint="eastAsia"/>
          <w:color w:val="000000"/>
          <w:rtl/>
          <w:lang w:bidi="fa-IR"/>
        </w:rPr>
        <w:t>رموجه</w:t>
      </w:r>
      <w:r w:rsidRPr="000F164C">
        <w:rPr>
          <w:rFonts w:cs="B Nazanin"/>
          <w:color w:val="000000"/>
          <w:rtl/>
          <w:lang w:bidi="fa-IR"/>
        </w:rPr>
        <w:t xml:space="preserve"> بوده و درس حذف م</w:t>
      </w:r>
      <w:r w:rsidRPr="000F164C">
        <w:rPr>
          <w:rFonts w:cs="B Nazanin" w:hint="cs"/>
          <w:color w:val="000000"/>
          <w:rtl/>
          <w:lang w:bidi="fa-IR"/>
        </w:rPr>
        <w:t>ی</w:t>
      </w:r>
      <w:r w:rsidRPr="000F164C">
        <w:rPr>
          <w:rFonts w:cs="B Nazanin"/>
          <w:color w:val="000000"/>
          <w:rtl/>
          <w:lang w:bidi="fa-IR"/>
        </w:rPr>
        <w:t xml:space="preserve"> گردد.</w:t>
      </w:r>
    </w:p>
    <w:p w14:paraId="127934DD" w14:textId="77777777" w:rsidR="00494427" w:rsidRPr="000F164C" w:rsidRDefault="00494427" w:rsidP="004944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494427">
        <w:rPr>
          <w:rFonts w:cs="B Nazanin"/>
          <w:color w:val="000000"/>
          <w:rtl/>
          <w:lang w:bidi="fa-IR"/>
        </w:rPr>
        <w:t>هر گونه تأخ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ر</w:t>
      </w:r>
      <w:r w:rsidRPr="00494427">
        <w:rPr>
          <w:rFonts w:cs="B Nazanin"/>
          <w:color w:val="000000"/>
          <w:rtl/>
          <w:lang w:bidi="fa-IR"/>
        </w:rPr>
        <w:t xml:space="preserve"> در ارائه تکال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ف</w:t>
      </w:r>
      <w:r w:rsidRPr="00494427">
        <w:rPr>
          <w:rFonts w:cs="B Nazanin"/>
          <w:color w:val="000000"/>
          <w:rtl/>
          <w:lang w:bidi="fa-IR"/>
        </w:rPr>
        <w:t xml:space="preserve"> دانشجو</w:t>
      </w:r>
      <w:r w:rsidRPr="00494427">
        <w:rPr>
          <w:rFonts w:cs="B Nazanin" w:hint="cs"/>
          <w:color w:val="000000"/>
          <w:rtl/>
          <w:lang w:bidi="fa-IR"/>
        </w:rPr>
        <w:t>یی</w:t>
      </w:r>
      <w:r w:rsidRPr="00494427">
        <w:rPr>
          <w:rFonts w:cs="B Nazanin"/>
          <w:color w:val="000000"/>
          <w:rtl/>
          <w:lang w:bidi="fa-IR"/>
        </w:rPr>
        <w:t xml:space="preserve"> غ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 w:hint="eastAsia"/>
          <w:color w:val="000000"/>
          <w:rtl/>
          <w:lang w:bidi="fa-IR"/>
        </w:rPr>
        <w:t>ر</w:t>
      </w:r>
      <w:r w:rsidRPr="00494427">
        <w:rPr>
          <w:rFonts w:cs="B Nazanin"/>
          <w:color w:val="000000"/>
          <w:rtl/>
          <w:lang w:bidi="fa-IR"/>
        </w:rPr>
        <w:t xml:space="preserve"> قابل قبول م</w:t>
      </w:r>
      <w:r w:rsidRPr="00494427">
        <w:rPr>
          <w:rFonts w:cs="B Nazanin" w:hint="cs"/>
          <w:color w:val="000000"/>
          <w:rtl/>
          <w:lang w:bidi="fa-IR"/>
        </w:rPr>
        <w:t>ی</w:t>
      </w:r>
      <w:r w:rsidRPr="00494427">
        <w:rPr>
          <w:rFonts w:cs="B Nazanin"/>
          <w:color w:val="000000"/>
          <w:rtl/>
          <w:lang w:bidi="fa-IR"/>
        </w:rPr>
        <w:t xml:space="preserve"> باشد.</w:t>
      </w:r>
    </w:p>
    <w:p w14:paraId="4EEDB190" w14:textId="77777777" w:rsidR="007C7591" w:rsidRPr="003532CC" w:rsidRDefault="007C7591" w:rsidP="007C7591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0FC1D2C2" w14:textId="77777777" w:rsidR="009D72F0" w:rsidRPr="003532CC" w:rsidRDefault="009D72F0" w:rsidP="009D72F0">
      <w:pPr>
        <w:bidi/>
        <w:spacing w:line="228" w:lineRule="auto"/>
        <w:rPr>
          <w:rFonts w:cs="B Nazanin"/>
          <w:color w:val="000000"/>
          <w:rtl/>
          <w:lang w:bidi="fa-IR"/>
        </w:rPr>
      </w:pPr>
    </w:p>
    <w:p w14:paraId="19BF101B" w14:textId="77777777" w:rsidR="00B16288" w:rsidRPr="00471BF4" w:rsidRDefault="009D72F0" w:rsidP="00C4507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28" w:lineRule="auto"/>
        <w:rPr>
          <w:rFonts w:cs="B Nazanin"/>
          <w:color w:val="000000"/>
          <w:rtl/>
          <w:lang w:bidi="fa-IR"/>
        </w:rPr>
      </w:pPr>
      <w:r w:rsidRPr="00B16288">
        <w:rPr>
          <w:rFonts w:cs="B Nazanin" w:hint="cs"/>
          <w:b/>
          <w:bCs/>
          <w:color w:val="000000"/>
          <w:rtl/>
          <w:lang w:bidi="fa-IR"/>
        </w:rPr>
        <w:t>نحوه ارزشیابی</w:t>
      </w:r>
      <w:r w:rsidR="001E52E0">
        <w:rPr>
          <w:rFonts w:cs="B Nazanin" w:hint="cs"/>
          <w:b/>
          <w:bCs/>
          <w:color w:val="000000"/>
          <w:rtl/>
          <w:lang w:bidi="fa-IR"/>
        </w:rPr>
        <w:t xml:space="preserve"> (همراه با سهم هر آیتم)</w:t>
      </w:r>
      <w:r w:rsidRPr="00B16288">
        <w:rPr>
          <w:rFonts w:cs="B Nazanin" w:hint="cs"/>
          <w:b/>
          <w:bCs/>
          <w:color w:val="000000"/>
          <w:rtl/>
          <w:lang w:bidi="fa-IR"/>
        </w:rPr>
        <w:t xml:space="preserve">: </w:t>
      </w:r>
    </w:p>
    <w:p w14:paraId="7882D3DC" w14:textId="77777777" w:rsidR="00806DC9" w:rsidRPr="00806DC9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/>
          <w:color w:val="000000"/>
          <w:rtl/>
          <w:lang w:bidi="fa-IR"/>
        </w:rPr>
        <w:t>آزمون چند گزينه اي، پر كردن جاي خالي و نيمه تشريحي</w:t>
      </w:r>
      <w:r w:rsidRPr="00806DC9">
        <w:rPr>
          <w:rFonts w:cs="B Nazanin"/>
          <w:color w:val="000000"/>
          <w:lang w:bidi="fa-IR"/>
        </w:rPr>
        <w:t xml:space="preserve"> </w:t>
      </w:r>
    </w:p>
    <w:p w14:paraId="6EEE0220" w14:textId="1BC69AE4" w:rsidR="00806DC9" w:rsidRPr="00806DC9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/>
          <w:color w:val="000000"/>
          <w:rtl/>
          <w:lang w:bidi="fa-IR"/>
        </w:rPr>
        <w:t>الف ) در طول دوره</w:t>
      </w:r>
      <w:r w:rsidR="00E32F21">
        <w:rPr>
          <w:rFonts w:cs="B Nazanin" w:hint="cs"/>
          <w:color w:val="000000"/>
          <w:rtl/>
          <w:lang w:bidi="fa-IR"/>
        </w:rPr>
        <w:t xml:space="preserve">: </w:t>
      </w:r>
      <w:r w:rsidRPr="00806DC9">
        <w:rPr>
          <w:rFonts w:cs="B Nazanin"/>
          <w:color w:val="000000"/>
          <w:rtl/>
          <w:lang w:bidi="fa-IR"/>
        </w:rPr>
        <w:t xml:space="preserve"> ( ارائه و آزمون</w:t>
      </w:r>
      <w:r>
        <w:rPr>
          <w:rFonts w:cs="B Nazanin" w:hint="cs"/>
          <w:color w:val="000000"/>
          <w:rtl/>
          <w:lang w:bidi="fa-IR"/>
        </w:rPr>
        <w:t xml:space="preserve"> میان ترم</w:t>
      </w:r>
      <w:r w:rsidR="00E32F21">
        <w:rPr>
          <w:rFonts w:cs="B Nazanin" w:hint="cs"/>
          <w:color w:val="000000"/>
          <w:rtl/>
          <w:lang w:bidi="fa-IR"/>
        </w:rPr>
        <w:t>)</w:t>
      </w:r>
      <w:r w:rsidRPr="00806DC9">
        <w:rPr>
          <w:rFonts w:cs="B Nazanin"/>
          <w:color w:val="000000"/>
          <w:rtl/>
          <w:lang w:bidi="fa-IR"/>
        </w:rPr>
        <w:t xml:space="preserve">    بارم :</w:t>
      </w:r>
      <w:r w:rsidR="00E32F21">
        <w:rPr>
          <w:rFonts w:cs="B Nazanin" w:hint="cs"/>
          <w:color w:val="000000"/>
          <w:rtl/>
          <w:lang w:bidi="fa-IR"/>
        </w:rPr>
        <w:t>10</w:t>
      </w:r>
      <w:r w:rsidRPr="00806DC9">
        <w:rPr>
          <w:rFonts w:cs="B Nazanin"/>
          <w:color w:val="000000"/>
          <w:rtl/>
          <w:lang w:bidi="fa-IR"/>
        </w:rPr>
        <w:t xml:space="preserve"> نمره</w:t>
      </w:r>
    </w:p>
    <w:p w14:paraId="1C5F5763" w14:textId="1A7B2A90" w:rsidR="00B16288" w:rsidRPr="00471BF4" w:rsidRDefault="00806DC9" w:rsidP="00806DC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228" w:lineRule="auto"/>
        <w:jc w:val="right"/>
        <w:rPr>
          <w:rFonts w:cs="B Nazanin"/>
          <w:color w:val="000000"/>
          <w:rtl/>
          <w:lang w:bidi="fa-IR"/>
        </w:rPr>
      </w:pPr>
      <w:r w:rsidRPr="00806DC9">
        <w:rPr>
          <w:rFonts w:cs="B Nazanin" w:hint="eastAsia"/>
          <w:color w:val="000000"/>
          <w:rtl/>
          <w:lang w:bidi="fa-IR"/>
        </w:rPr>
        <w:t>ب</w:t>
      </w:r>
      <w:r w:rsidRPr="00806DC9">
        <w:rPr>
          <w:rFonts w:cs="B Nazanin"/>
          <w:color w:val="000000"/>
          <w:rtl/>
          <w:lang w:bidi="fa-IR"/>
        </w:rPr>
        <w:t xml:space="preserve"> ) پا</w:t>
      </w:r>
      <w:r w:rsidRPr="00806DC9">
        <w:rPr>
          <w:rFonts w:cs="B Nazanin" w:hint="cs"/>
          <w:color w:val="000000"/>
          <w:rtl/>
          <w:lang w:bidi="fa-IR"/>
        </w:rPr>
        <w:t>ی</w:t>
      </w:r>
      <w:r w:rsidRPr="00806DC9">
        <w:rPr>
          <w:rFonts w:cs="B Nazanin" w:hint="eastAsia"/>
          <w:color w:val="000000"/>
          <w:rtl/>
          <w:lang w:bidi="fa-IR"/>
        </w:rPr>
        <w:t>ان</w:t>
      </w:r>
      <w:r w:rsidRPr="00806DC9">
        <w:rPr>
          <w:rFonts w:cs="B Nazanin"/>
          <w:color w:val="000000"/>
          <w:rtl/>
          <w:lang w:bidi="fa-IR"/>
        </w:rPr>
        <w:t xml:space="preserve"> دوره  :</w:t>
      </w:r>
      <w:r w:rsidR="00E32F21">
        <w:rPr>
          <w:rFonts w:cs="B Nazanin" w:hint="cs"/>
          <w:color w:val="000000"/>
          <w:rtl/>
          <w:lang w:bidi="fa-IR"/>
        </w:rPr>
        <w:t xml:space="preserve">    </w:t>
      </w:r>
      <w:r w:rsidRPr="00806DC9">
        <w:rPr>
          <w:rFonts w:cs="B Nazanin"/>
          <w:color w:val="000000"/>
          <w:rtl/>
          <w:lang w:bidi="fa-IR"/>
        </w:rPr>
        <w:t xml:space="preserve"> امتحان                     </w:t>
      </w:r>
      <w:r>
        <w:rPr>
          <w:rFonts w:cs="B Nazanin" w:hint="cs"/>
          <w:color w:val="000000"/>
          <w:rtl/>
          <w:lang w:bidi="fa-IR"/>
        </w:rPr>
        <w:t xml:space="preserve">   </w:t>
      </w:r>
      <w:r w:rsidRPr="00806DC9">
        <w:rPr>
          <w:rFonts w:cs="B Nazanin"/>
          <w:color w:val="000000"/>
          <w:rtl/>
          <w:lang w:bidi="fa-IR"/>
        </w:rPr>
        <w:t xml:space="preserve">  بارم : 15 نمره</w:t>
      </w:r>
    </w:p>
    <w:sectPr w:rsidR="00B16288" w:rsidRPr="00471BF4" w:rsidSect="007D6497">
      <w:headerReference w:type="default" r:id="rId8"/>
      <w:pgSz w:w="16840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3040" w14:textId="77777777" w:rsidR="009A7E05" w:rsidRDefault="009A7E05">
      <w:r>
        <w:separator/>
      </w:r>
    </w:p>
  </w:endnote>
  <w:endnote w:type="continuationSeparator" w:id="0">
    <w:p w14:paraId="31AAF5A6" w14:textId="77777777" w:rsidR="009A7E05" w:rsidRDefault="009A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0DC7" w14:textId="77777777" w:rsidR="009A7E05" w:rsidRDefault="009A7E05">
      <w:r>
        <w:separator/>
      </w:r>
    </w:p>
  </w:footnote>
  <w:footnote w:type="continuationSeparator" w:id="0">
    <w:p w14:paraId="2DA6FF9C" w14:textId="77777777" w:rsidR="009A7E05" w:rsidRDefault="009A7E05">
      <w:r>
        <w:continuationSeparator/>
      </w:r>
    </w:p>
  </w:footnote>
  <w:footnote w:id="1">
    <w:p w14:paraId="408F07B2" w14:textId="77777777" w:rsidR="00C067CF" w:rsidRDefault="00C067CF" w:rsidP="001374C8">
      <w:pPr>
        <w:pStyle w:val="FootnoteText"/>
        <w:bidi/>
        <w:rPr>
          <w:rtl/>
          <w:lang w:bidi="fa-IR"/>
        </w:rPr>
      </w:pPr>
      <w:r w:rsidRPr="001374C8">
        <w:rPr>
          <w:rStyle w:val="FootnoteReference"/>
        </w:rPr>
        <w:sym w:font="Symbol" w:char="F02A"/>
      </w:r>
      <w: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88A" w14:textId="77777777" w:rsidR="00296FC9" w:rsidRDefault="00296FC9" w:rsidP="00296FC9">
    <w:pPr>
      <w:bidi/>
      <w:spacing w:line="228" w:lineRule="auto"/>
      <w:jc w:val="center"/>
      <w:rPr>
        <w:rFonts w:cs="B Nazanin"/>
        <w:b/>
        <w:bCs/>
        <w:color w:val="000000"/>
        <w:lang w:bidi="fa-IR"/>
      </w:rPr>
    </w:pPr>
  </w:p>
  <w:p w14:paraId="0F944570" w14:textId="3CD0200B" w:rsidR="00296FC9" w:rsidRPr="003532CC" w:rsidRDefault="005240CA" w:rsidP="00296FC9">
    <w:pPr>
      <w:bidi/>
      <w:spacing w:line="228" w:lineRule="auto"/>
      <w:jc w:val="center"/>
      <w:rPr>
        <w:rFonts w:cs="B Nazanin"/>
        <w:b/>
        <w:bCs/>
        <w:color w:val="000000"/>
        <w:rtl/>
        <w:lang w:bidi="fa-I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A308CAF" wp14:editId="09B340F8">
          <wp:simplePos x="0" y="0"/>
          <wp:positionH relativeFrom="margin">
            <wp:posOffset>8665210</wp:posOffset>
          </wp:positionH>
          <wp:positionV relativeFrom="margin">
            <wp:posOffset>-403860</wp:posOffset>
          </wp:positionV>
          <wp:extent cx="117348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91EF1C" wp14:editId="1111B787">
          <wp:simplePos x="0" y="0"/>
          <wp:positionH relativeFrom="margin">
            <wp:posOffset>-142875</wp:posOffset>
          </wp:positionH>
          <wp:positionV relativeFrom="margin">
            <wp:posOffset>-403860</wp:posOffset>
          </wp:positionV>
          <wp:extent cx="1302385" cy="8883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FC9" w:rsidRPr="003532CC">
      <w:rPr>
        <w:rFonts w:cs="B Nazanin" w:hint="cs"/>
        <w:b/>
        <w:bCs/>
        <w:color w:val="000000"/>
        <w:rtl/>
        <w:lang w:bidi="fa-IR"/>
      </w:rPr>
      <w:t xml:space="preserve">معاونت آموزشی - مرکز مطالعات و توسعه آموزش </w:t>
    </w:r>
    <w:r w:rsidR="00296FC9">
      <w:rPr>
        <w:rFonts w:cs="B Nazanin" w:hint="cs"/>
        <w:b/>
        <w:bCs/>
        <w:color w:val="000000"/>
        <w:rtl/>
        <w:lang w:bidi="fa-IR"/>
      </w:rPr>
      <w:t xml:space="preserve">علوم </w:t>
    </w:r>
    <w:r w:rsidR="00296FC9" w:rsidRPr="003532CC">
      <w:rPr>
        <w:rFonts w:cs="B Nazanin" w:hint="cs"/>
        <w:b/>
        <w:bCs/>
        <w:color w:val="000000"/>
        <w:rtl/>
        <w:lang w:bidi="fa-IR"/>
      </w:rPr>
      <w:t>پزشکی دانشگاه علوم پزشکی خراسان شمالی</w:t>
    </w:r>
  </w:p>
  <w:p w14:paraId="4638A48A" w14:textId="77777777" w:rsidR="00055DC6" w:rsidRPr="001E52E0" w:rsidRDefault="00296FC9" w:rsidP="00296FC9">
    <w:pPr>
      <w:pStyle w:val="Header"/>
      <w:bidi/>
      <w:jc w:val="center"/>
      <w:rPr>
        <w:sz w:val="32"/>
        <w:szCs w:val="32"/>
      </w:rPr>
    </w:pPr>
    <w:r w:rsidRPr="001E52E0">
      <w:rPr>
        <w:rFonts w:cs="B Nazanin" w:hint="cs"/>
        <w:b/>
        <w:bCs/>
        <w:color w:val="000000"/>
        <w:sz w:val="32"/>
        <w:szCs w:val="32"/>
        <w:rtl/>
        <w:lang w:bidi="fa-IR"/>
      </w:rPr>
      <w:t xml:space="preserve">فرم طرح درس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734"/>
    <w:multiLevelType w:val="hybridMultilevel"/>
    <w:tmpl w:val="9564B68A"/>
    <w:lvl w:ilvl="0" w:tplc="7EC82A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9377C6"/>
    <w:multiLevelType w:val="hybridMultilevel"/>
    <w:tmpl w:val="086EC996"/>
    <w:lvl w:ilvl="0" w:tplc="2C3A1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97412"/>
    <w:multiLevelType w:val="hybridMultilevel"/>
    <w:tmpl w:val="679AFB30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25C"/>
    <w:multiLevelType w:val="hybridMultilevel"/>
    <w:tmpl w:val="6D6407E6"/>
    <w:lvl w:ilvl="0" w:tplc="B860EF58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D948D2"/>
    <w:multiLevelType w:val="hybridMultilevel"/>
    <w:tmpl w:val="5944F500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3744"/>
    <w:multiLevelType w:val="hybridMultilevel"/>
    <w:tmpl w:val="D6E0E818"/>
    <w:lvl w:ilvl="0" w:tplc="B860EF58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1B38C8"/>
    <w:multiLevelType w:val="hybridMultilevel"/>
    <w:tmpl w:val="36909A94"/>
    <w:lvl w:ilvl="0" w:tplc="7EC82A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7D541D"/>
    <w:multiLevelType w:val="hybridMultilevel"/>
    <w:tmpl w:val="2CCAA176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671E"/>
    <w:multiLevelType w:val="hybridMultilevel"/>
    <w:tmpl w:val="4EF8DA06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819"/>
    <w:multiLevelType w:val="hybridMultilevel"/>
    <w:tmpl w:val="95568BCE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003A"/>
    <w:multiLevelType w:val="hybridMultilevel"/>
    <w:tmpl w:val="9A6CB6CC"/>
    <w:lvl w:ilvl="0" w:tplc="2C3A1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217F60"/>
    <w:multiLevelType w:val="hybridMultilevel"/>
    <w:tmpl w:val="AC4C94AC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4CF7"/>
    <w:multiLevelType w:val="hybridMultilevel"/>
    <w:tmpl w:val="D1426B66"/>
    <w:lvl w:ilvl="0" w:tplc="7EC82A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387817"/>
    <w:multiLevelType w:val="hybridMultilevel"/>
    <w:tmpl w:val="AA785E28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43A1"/>
    <w:multiLevelType w:val="hybridMultilevel"/>
    <w:tmpl w:val="61183F30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60CE"/>
    <w:multiLevelType w:val="hybridMultilevel"/>
    <w:tmpl w:val="ADECC62E"/>
    <w:lvl w:ilvl="0" w:tplc="57EC6574">
      <w:start w:val="1"/>
      <w:numFmt w:val="bullet"/>
      <w:lvlText w:val=""/>
      <w:lvlJc w:val="center"/>
      <w:pPr>
        <w:ind w:left="1080" w:hanging="72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477A4"/>
    <w:multiLevelType w:val="hybridMultilevel"/>
    <w:tmpl w:val="3692F97E"/>
    <w:lvl w:ilvl="0" w:tplc="7EC82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C95"/>
    <w:multiLevelType w:val="hybridMultilevel"/>
    <w:tmpl w:val="39CE18F2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7EC82A0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B218D0"/>
    <w:multiLevelType w:val="hybridMultilevel"/>
    <w:tmpl w:val="2E32A69E"/>
    <w:lvl w:ilvl="0" w:tplc="2C3A10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E6209"/>
    <w:multiLevelType w:val="hybridMultilevel"/>
    <w:tmpl w:val="9372081A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113F3"/>
    <w:multiLevelType w:val="hybridMultilevel"/>
    <w:tmpl w:val="14207AB6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549B7"/>
    <w:multiLevelType w:val="hybridMultilevel"/>
    <w:tmpl w:val="4CC6D134"/>
    <w:lvl w:ilvl="0" w:tplc="57EC6574">
      <w:start w:val="1"/>
      <w:numFmt w:val="bullet"/>
      <w:lvlText w:val=""/>
      <w:lvlJc w:val="center"/>
      <w:pPr>
        <w:ind w:left="2880" w:hanging="720"/>
      </w:pPr>
      <w:rPr>
        <w:rFonts w:ascii="Symbol" w:hAnsi="Symbol" w:cs="Symbol" w:hint="default"/>
      </w:rPr>
    </w:lvl>
    <w:lvl w:ilvl="1" w:tplc="57EC6574">
      <w:start w:val="1"/>
      <w:numFmt w:val="bullet"/>
      <w:lvlText w:val=""/>
      <w:lvlJc w:val="center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54261F"/>
    <w:multiLevelType w:val="hybridMultilevel"/>
    <w:tmpl w:val="5080B0D4"/>
    <w:lvl w:ilvl="0" w:tplc="7EC82A0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D57D69"/>
    <w:multiLevelType w:val="hybridMultilevel"/>
    <w:tmpl w:val="EE5E3E66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D1717"/>
    <w:multiLevelType w:val="hybridMultilevel"/>
    <w:tmpl w:val="F9D2874E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B3A64"/>
    <w:multiLevelType w:val="hybridMultilevel"/>
    <w:tmpl w:val="90B624D4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C7091"/>
    <w:multiLevelType w:val="hybridMultilevel"/>
    <w:tmpl w:val="7EE6E54E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9E2"/>
    <w:multiLevelType w:val="hybridMultilevel"/>
    <w:tmpl w:val="99A623D4"/>
    <w:lvl w:ilvl="0" w:tplc="7EC82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E0348"/>
    <w:multiLevelType w:val="hybridMultilevel"/>
    <w:tmpl w:val="26A01854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C6483"/>
    <w:multiLevelType w:val="hybridMultilevel"/>
    <w:tmpl w:val="B69C0CC8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62FAD"/>
    <w:multiLevelType w:val="hybridMultilevel"/>
    <w:tmpl w:val="914488EE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F6FC0"/>
    <w:multiLevelType w:val="hybridMultilevel"/>
    <w:tmpl w:val="D58ABB68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3A1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96690"/>
    <w:multiLevelType w:val="hybridMultilevel"/>
    <w:tmpl w:val="426A35A8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533E4"/>
    <w:multiLevelType w:val="hybridMultilevel"/>
    <w:tmpl w:val="FD9AC6CA"/>
    <w:lvl w:ilvl="0" w:tplc="7EC82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E114A4"/>
    <w:multiLevelType w:val="hybridMultilevel"/>
    <w:tmpl w:val="026AE2E8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222AE"/>
    <w:multiLevelType w:val="hybridMultilevel"/>
    <w:tmpl w:val="286049C0"/>
    <w:lvl w:ilvl="0" w:tplc="7EC82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16605B"/>
    <w:multiLevelType w:val="hybridMultilevel"/>
    <w:tmpl w:val="9BAA4434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B0946"/>
    <w:multiLevelType w:val="hybridMultilevel"/>
    <w:tmpl w:val="012AFA0E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A30CF"/>
    <w:multiLevelType w:val="hybridMultilevel"/>
    <w:tmpl w:val="9EE407BC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7D481B"/>
    <w:multiLevelType w:val="hybridMultilevel"/>
    <w:tmpl w:val="F17604BC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B2135"/>
    <w:multiLevelType w:val="hybridMultilevel"/>
    <w:tmpl w:val="6F9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85CE6"/>
    <w:multiLevelType w:val="hybridMultilevel"/>
    <w:tmpl w:val="45E606AC"/>
    <w:lvl w:ilvl="0" w:tplc="2C3A10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7E6D74"/>
    <w:multiLevelType w:val="hybridMultilevel"/>
    <w:tmpl w:val="7D2A359C"/>
    <w:lvl w:ilvl="0" w:tplc="7EC82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86B42"/>
    <w:multiLevelType w:val="hybridMultilevel"/>
    <w:tmpl w:val="32E863A6"/>
    <w:lvl w:ilvl="0" w:tplc="57EC6574">
      <w:start w:val="1"/>
      <w:numFmt w:val="bullet"/>
      <w:lvlText w:val=""/>
      <w:lvlJc w:val="center"/>
      <w:pPr>
        <w:ind w:left="288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B09618C"/>
    <w:multiLevelType w:val="hybridMultilevel"/>
    <w:tmpl w:val="3160B906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EA33F4"/>
    <w:multiLevelType w:val="hybridMultilevel"/>
    <w:tmpl w:val="C0F05F7A"/>
    <w:lvl w:ilvl="0" w:tplc="7EC82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55E7E"/>
    <w:multiLevelType w:val="hybridMultilevel"/>
    <w:tmpl w:val="92DEF076"/>
    <w:lvl w:ilvl="0" w:tplc="2C3A1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42"/>
  </w:num>
  <w:num w:numId="4">
    <w:abstractNumId w:val="8"/>
  </w:num>
  <w:num w:numId="5">
    <w:abstractNumId w:val="32"/>
  </w:num>
  <w:num w:numId="6">
    <w:abstractNumId w:val="1"/>
  </w:num>
  <w:num w:numId="7">
    <w:abstractNumId w:val="16"/>
  </w:num>
  <w:num w:numId="8">
    <w:abstractNumId w:val="11"/>
  </w:num>
  <w:num w:numId="9">
    <w:abstractNumId w:val="37"/>
  </w:num>
  <w:num w:numId="10">
    <w:abstractNumId w:val="4"/>
  </w:num>
  <w:num w:numId="11">
    <w:abstractNumId w:val="38"/>
  </w:num>
  <w:num w:numId="12">
    <w:abstractNumId w:val="44"/>
  </w:num>
  <w:num w:numId="13">
    <w:abstractNumId w:val="22"/>
  </w:num>
  <w:num w:numId="14">
    <w:abstractNumId w:val="3"/>
  </w:num>
  <w:num w:numId="15">
    <w:abstractNumId w:val="5"/>
  </w:num>
  <w:num w:numId="16">
    <w:abstractNumId w:val="45"/>
  </w:num>
  <w:num w:numId="17">
    <w:abstractNumId w:val="33"/>
  </w:num>
  <w:num w:numId="18">
    <w:abstractNumId w:val="29"/>
  </w:num>
  <w:num w:numId="19">
    <w:abstractNumId w:val="23"/>
  </w:num>
  <w:num w:numId="20">
    <w:abstractNumId w:val="39"/>
  </w:num>
  <w:num w:numId="21">
    <w:abstractNumId w:val="25"/>
  </w:num>
  <w:num w:numId="22">
    <w:abstractNumId w:val="46"/>
  </w:num>
  <w:num w:numId="23">
    <w:abstractNumId w:val="18"/>
  </w:num>
  <w:num w:numId="24">
    <w:abstractNumId w:val="13"/>
  </w:num>
  <w:num w:numId="25">
    <w:abstractNumId w:val="10"/>
  </w:num>
  <w:num w:numId="26">
    <w:abstractNumId w:val="41"/>
  </w:num>
  <w:num w:numId="27">
    <w:abstractNumId w:val="17"/>
  </w:num>
  <w:num w:numId="28">
    <w:abstractNumId w:val="7"/>
  </w:num>
  <w:num w:numId="29">
    <w:abstractNumId w:val="34"/>
  </w:num>
  <w:num w:numId="30">
    <w:abstractNumId w:val="28"/>
  </w:num>
  <w:num w:numId="31">
    <w:abstractNumId w:val="2"/>
  </w:num>
  <w:num w:numId="32">
    <w:abstractNumId w:val="0"/>
  </w:num>
  <w:num w:numId="33">
    <w:abstractNumId w:val="21"/>
  </w:num>
  <w:num w:numId="34">
    <w:abstractNumId w:val="20"/>
  </w:num>
  <w:num w:numId="35">
    <w:abstractNumId w:val="40"/>
  </w:num>
  <w:num w:numId="36">
    <w:abstractNumId w:val="12"/>
  </w:num>
  <w:num w:numId="37">
    <w:abstractNumId w:val="26"/>
  </w:num>
  <w:num w:numId="38">
    <w:abstractNumId w:val="15"/>
  </w:num>
  <w:num w:numId="39">
    <w:abstractNumId w:val="9"/>
  </w:num>
  <w:num w:numId="40">
    <w:abstractNumId w:val="31"/>
  </w:num>
  <w:num w:numId="41">
    <w:abstractNumId w:val="36"/>
  </w:num>
  <w:num w:numId="42">
    <w:abstractNumId w:val="24"/>
  </w:num>
  <w:num w:numId="43">
    <w:abstractNumId w:val="30"/>
  </w:num>
  <w:num w:numId="44">
    <w:abstractNumId w:val="14"/>
  </w:num>
  <w:num w:numId="45">
    <w:abstractNumId w:val="27"/>
  </w:num>
  <w:num w:numId="46">
    <w:abstractNumId w:val="6"/>
  </w:num>
  <w:num w:numId="47">
    <w:abstractNumId w:val="35"/>
  </w:num>
  <w:num w:numId="48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2D45"/>
    <w:rsid w:val="00002D6F"/>
    <w:rsid w:val="00003DA8"/>
    <w:rsid w:val="00022951"/>
    <w:rsid w:val="000235EF"/>
    <w:rsid w:val="00025408"/>
    <w:rsid w:val="00026093"/>
    <w:rsid w:val="00043324"/>
    <w:rsid w:val="00055DC6"/>
    <w:rsid w:val="00066059"/>
    <w:rsid w:val="00070BBB"/>
    <w:rsid w:val="00071B90"/>
    <w:rsid w:val="00077239"/>
    <w:rsid w:val="000829D5"/>
    <w:rsid w:val="00086AF8"/>
    <w:rsid w:val="000933F6"/>
    <w:rsid w:val="00096D9E"/>
    <w:rsid w:val="000A0729"/>
    <w:rsid w:val="000B2665"/>
    <w:rsid w:val="000B3615"/>
    <w:rsid w:val="000B4A7B"/>
    <w:rsid w:val="000C1A1A"/>
    <w:rsid w:val="000C4370"/>
    <w:rsid w:val="000C713C"/>
    <w:rsid w:val="000D1A91"/>
    <w:rsid w:val="000E1B6B"/>
    <w:rsid w:val="000E26F3"/>
    <w:rsid w:val="000E3E47"/>
    <w:rsid w:val="000E4B75"/>
    <w:rsid w:val="000E4F64"/>
    <w:rsid w:val="000E56FD"/>
    <w:rsid w:val="000E6CA9"/>
    <w:rsid w:val="000F164C"/>
    <w:rsid w:val="000F304D"/>
    <w:rsid w:val="000F4B92"/>
    <w:rsid w:val="001105F9"/>
    <w:rsid w:val="00111674"/>
    <w:rsid w:val="00116008"/>
    <w:rsid w:val="001200C9"/>
    <w:rsid w:val="0012489B"/>
    <w:rsid w:val="00125332"/>
    <w:rsid w:val="00130609"/>
    <w:rsid w:val="00132451"/>
    <w:rsid w:val="00136BB5"/>
    <w:rsid w:val="0013748B"/>
    <w:rsid w:val="001374C8"/>
    <w:rsid w:val="001434B8"/>
    <w:rsid w:val="00143E56"/>
    <w:rsid w:val="00147899"/>
    <w:rsid w:val="001508CE"/>
    <w:rsid w:val="00170A2B"/>
    <w:rsid w:val="0017398F"/>
    <w:rsid w:val="00174A9B"/>
    <w:rsid w:val="00174EB4"/>
    <w:rsid w:val="00186AE7"/>
    <w:rsid w:val="00187771"/>
    <w:rsid w:val="00191DA6"/>
    <w:rsid w:val="001A7FC9"/>
    <w:rsid w:val="001B221C"/>
    <w:rsid w:val="001B6427"/>
    <w:rsid w:val="001C3F32"/>
    <w:rsid w:val="001E03AA"/>
    <w:rsid w:val="001E0C54"/>
    <w:rsid w:val="001E1512"/>
    <w:rsid w:val="001E52E0"/>
    <w:rsid w:val="001F095C"/>
    <w:rsid w:val="001F199F"/>
    <w:rsid w:val="001F1A25"/>
    <w:rsid w:val="001F7974"/>
    <w:rsid w:val="00204CC3"/>
    <w:rsid w:val="002050C3"/>
    <w:rsid w:val="002055B4"/>
    <w:rsid w:val="00206D19"/>
    <w:rsid w:val="00211326"/>
    <w:rsid w:val="00220F45"/>
    <w:rsid w:val="00224163"/>
    <w:rsid w:val="0022782C"/>
    <w:rsid w:val="00231ED4"/>
    <w:rsid w:val="00245A87"/>
    <w:rsid w:val="002466C2"/>
    <w:rsid w:val="002527D3"/>
    <w:rsid w:val="002610A7"/>
    <w:rsid w:val="0026284C"/>
    <w:rsid w:val="00264551"/>
    <w:rsid w:val="002913D0"/>
    <w:rsid w:val="002931CD"/>
    <w:rsid w:val="00295366"/>
    <w:rsid w:val="00296FC9"/>
    <w:rsid w:val="00297C6C"/>
    <w:rsid w:val="002A5718"/>
    <w:rsid w:val="002A7611"/>
    <w:rsid w:val="002A7DAA"/>
    <w:rsid w:val="002B00D0"/>
    <w:rsid w:val="002B644A"/>
    <w:rsid w:val="002B6EC6"/>
    <w:rsid w:val="002C1340"/>
    <w:rsid w:val="002C2B1B"/>
    <w:rsid w:val="002C378B"/>
    <w:rsid w:val="002D2107"/>
    <w:rsid w:val="002D47FC"/>
    <w:rsid w:val="002D4F7D"/>
    <w:rsid w:val="002E0FDD"/>
    <w:rsid w:val="002E12B9"/>
    <w:rsid w:val="002E1316"/>
    <w:rsid w:val="002E47FA"/>
    <w:rsid w:val="002E72F9"/>
    <w:rsid w:val="002F236E"/>
    <w:rsid w:val="002F2C5B"/>
    <w:rsid w:val="002F45C2"/>
    <w:rsid w:val="002F6C45"/>
    <w:rsid w:val="00302D5B"/>
    <w:rsid w:val="003049B3"/>
    <w:rsid w:val="00304D8C"/>
    <w:rsid w:val="00310CDC"/>
    <w:rsid w:val="00322C14"/>
    <w:rsid w:val="00324517"/>
    <w:rsid w:val="00327F65"/>
    <w:rsid w:val="00330168"/>
    <w:rsid w:val="00331BDD"/>
    <w:rsid w:val="003341AA"/>
    <w:rsid w:val="003349A6"/>
    <w:rsid w:val="00334D4C"/>
    <w:rsid w:val="003532CC"/>
    <w:rsid w:val="00367D34"/>
    <w:rsid w:val="00371BF1"/>
    <w:rsid w:val="0037474B"/>
    <w:rsid w:val="00375108"/>
    <w:rsid w:val="00395392"/>
    <w:rsid w:val="003A3956"/>
    <w:rsid w:val="003A4467"/>
    <w:rsid w:val="003A7210"/>
    <w:rsid w:val="003B1010"/>
    <w:rsid w:val="003B25E3"/>
    <w:rsid w:val="003D3FDA"/>
    <w:rsid w:val="003D4604"/>
    <w:rsid w:val="003D6A46"/>
    <w:rsid w:val="003F2933"/>
    <w:rsid w:val="003F42DF"/>
    <w:rsid w:val="00401948"/>
    <w:rsid w:val="004053E2"/>
    <w:rsid w:val="0040754D"/>
    <w:rsid w:val="00410A6E"/>
    <w:rsid w:val="00417916"/>
    <w:rsid w:val="00424BE1"/>
    <w:rsid w:val="0043714B"/>
    <w:rsid w:val="004427C4"/>
    <w:rsid w:val="0044304D"/>
    <w:rsid w:val="0044583F"/>
    <w:rsid w:val="00452B0D"/>
    <w:rsid w:val="004608BF"/>
    <w:rsid w:val="00460AA9"/>
    <w:rsid w:val="00471BF4"/>
    <w:rsid w:val="00474588"/>
    <w:rsid w:val="00480021"/>
    <w:rsid w:val="004840CE"/>
    <w:rsid w:val="00487991"/>
    <w:rsid w:val="004904B8"/>
    <w:rsid w:val="00494427"/>
    <w:rsid w:val="00494A02"/>
    <w:rsid w:val="00495984"/>
    <w:rsid w:val="004A02EB"/>
    <w:rsid w:val="004C0312"/>
    <w:rsid w:val="004C037B"/>
    <w:rsid w:val="004C0921"/>
    <w:rsid w:val="004C3D26"/>
    <w:rsid w:val="004C5DB4"/>
    <w:rsid w:val="004C602A"/>
    <w:rsid w:val="004C609D"/>
    <w:rsid w:val="004D4C24"/>
    <w:rsid w:val="004D5D8A"/>
    <w:rsid w:val="004D5D92"/>
    <w:rsid w:val="004E2C67"/>
    <w:rsid w:val="004E6B7D"/>
    <w:rsid w:val="004F4835"/>
    <w:rsid w:val="00503D1E"/>
    <w:rsid w:val="00505A8D"/>
    <w:rsid w:val="00512A57"/>
    <w:rsid w:val="00513BBD"/>
    <w:rsid w:val="00517032"/>
    <w:rsid w:val="00517770"/>
    <w:rsid w:val="00517D39"/>
    <w:rsid w:val="005240CA"/>
    <w:rsid w:val="005275FA"/>
    <w:rsid w:val="00535296"/>
    <w:rsid w:val="00540CB3"/>
    <w:rsid w:val="0055270B"/>
    <w:rsid w:val="005579BC"/>
    <w:rsid w:val="0056024C"/>
    <w:rsid w:val="005602AD"/>
    <w:rsid w:val="00560CAB"/>
    <w:rsid w:val="00563226"/>
    <w:rsid w:val="0056590C"/>
    <w:rsid w:val="00577A83"/>
    <w:rsid w:val="00591B17"/>
    <w:rsid w:val="005924AA"/>
    <w:rsid w:val="005932EF"/>
    <w:rsid w:val="005A1843"/>
    <w:rsid w:val="005A34E3"/>
    <w:rsid w:val="005A41F7"/>
    <w:rsid w:val="005A4286"/>
    <w:rsid w:val="005A5C27"/>
    <w:rsid w:val="005A658C"/>
    <w:rsid w:val="005B03DE"/>
    <w:rsid w:val="005B1BAE"/>
    <w:rsid w:val="005B5F04"/>
    <w:rsid w:val="005C423E"/>
    <w:rsid w:val="005D3CB2"/>
    <w:rsid w:val="005D6678"/>
    <w:rsid w:val="005D6754"/>
    <w:rsid w:val="005E3339"/>
    <w:rsid w:val="005E7416"/>
    <w:rsid w:val="005F5E92"/>
    <w:rsid w:val="005F7629"/>
    <w:rsid w:val="006055C5"/>
    <w:rsid w:val="006079F7"/>
    <w:rsid w:val="00613058"/>
    <w:rsid w:val="00613F39"/>
    <w:rsid w:val="0062294A"/>
    <w:rsid w:val="00624D54"/>
    <w:rsid w:val="00626A51"/>
    <w:rsid w:val="00631AF1"/>
    <w:rsid w:val="0063394C"/>
    <w:rsid w:val="00634DCA"/>
    <w:rsid w:val="00642196"/>
    <w:rsid w:val="0064607E"/>
    <w:rsid w:val="0064731B"/>
    <w:rsid w:val="006503AF"/>
    <w:rsid w:val="00653475"/>
    <w:rsid w:val="006541EA"/>
    <w:rsid w:val="00656A51"/>
    <w:rsid w:val="006647BE"/>
    <w:rsid w:val="006707B8"/>
    <w:rsid w:val="00673B3E"/>
    <w:rsid w:val="00677DCB"/>
    <w:rsid w:val="0068089D"/>
    <w:rsid w:val="00682F5F"/>
    <w:rsid w:val="0068651B"/>
    <w:rsid w:val="00687CE4"/>
    <w:rsid w:val="00691A9D"/>
    <w:rsid w:val="00696D45"/>
    <w:rsid w:val="006A0395"/>
    <w:rsid w:val="006A5498"/>
    <w:rsid w:val="006A5DC5"/>
    <w:rsid w:val="006B3969"/>
    <w:rsid w:val="006C224D"/>
    <w:rsid w:val="006C65BF"/>
    <w:rsid w:val="006E0BA7"/>
    <w:rsid w:val="006E0DC9"/>
    <w:rsid w:val="006E7A29"/>
    <w:rsid w:val="006F133A"/>
    <w:rsid w:val="006F2A53"/>
    <w:rsid w:val="006F7ED1"/>
    <w:rsid w:val="00702923"/>
    <w:rsid w:val="007127EC"/>
    <w:rsid w:val="007217EB"/>
    <w:rsid w:val="007224C0"/>
    <w:rsid w:val="0073253A"/>
    <w:rsid w:val="007325E7"/>
    <w:rsid w:val="00735B6B"/>
    <w:rsid w:val="0075133A"/>
    <w:rsid w:val="007573EB"/>
    <w:rsid w:val="0077281B"/>
    <w:rsid w:val="007738C2"/>
    <w:rsid w:val="007764C9"/>
    <w:rsid w:val="007779B1"/>
    <w:rsid w:val="007873A0"/>
    <w:rsid w:val="00787CC2"/>
    <w:rsid w:val="00792C09"/>
    <w:rsid w:val="00795F68"/>
    <w:rsid w:val="007A3B36"/>
    <w:rsid w:val="007A4221"/>
    <w:rsid w:val="007A595F"/>
    <w:rsid w:val="007B05EF"/>
    <w:rsid w:val="007B11C2"/>
    <w:rsid w:val="007B348B"/>
    <w:rsid w:val="007B56C7"/>
    <w:rsid w:val="007C26B6"/>
    <w:rsid w:val="007C7591"/>
    <w:rsid w:val="007D1A67"/>
    <w:rsid w:val="007D5554"/>
    <w:rsid w:val="007D6497"/>
    <w:rsid w:val="007E223A"/>
    <w:rsid w:val="007E2463"/>
    <w:rsid w:val="007E33F7"/>
    <w:rsid w:val="007F00A4"/>
    <w:rsid w:val="007F0615"/>
    <w:rsid w:val="007F44C9"/>
    <w:rsid w:val="007F5FB3"/>
    <w:rsid w:val="007F7853"/>
    <w:rsid w:val="007F7E23"/>
    <w:rsid w:val="008020E2"/>
    <w:rsid w:val="0080243B"/>
    <w:rsid w:val="00804B59"/>
    <w:rsid w:val="00806DC9"/>
    <w:rsid w:val="008263F6"/>
    <w:rsid w:val="00827824"/>
    <w:rsid w:val="0083617F"/>
    <w:rsid w:val="008408A7"/>
    <w:rsid w:val="00840E78"/>
    <w:rsid w:val="00852ECD"/>
    <w:rsid w:val="008601BA"/>
    <w:rsid w:val="00866559"/>
    <w:rsid w:val="008744E2"/>
    <w:rsid w:val="00876392"/>
    <w:rsid w:val="0089057E"/>
    <w:rsid w:val="008A1192"/>
    <w:rsid w:val="008A14AD"/>
    <w:rsid w:val="008A1AC2"/>
    <w:rsid w:val="008A2840"/>
    <w:rsid w:val="008A40B3"/>
    <w:rsid w:val="008A50FE"/>
    <w:rsid w:val="008A64CE"/>
    <w:rsid w:val="008C05C7"/>
    <w:rsid w:val="008C1B87"/>
    <w:rsid w:val="008C316A"/>
    <w:rsid w:val="008D33EF"/>
    <w:rsid w:val="008D386E"/>
    <w:rsid w:val="008E381A"/>
    <w:rsid w:val="008E6D8B"/>
    <w:rsid w:val="00904974"/>
    <w:rsid w:val="0090570C"/>
    <w:rsid w:val="009112F3"/>
    <w:rsid w:val="0091312B"/>
    <w:rsid w:val="00915674"/>
    <w:rsid w:val="009222F7"/>
    <w:rsid w:val="00922AC8"/>
    <w:rsid w:val="0093125E"/>
    <w:rsid w:val="00933B95"/>
    <w:rsid w:val="00941615"/>
    <w:rsid w:val="00943E56"/>
    <w:rsid w:val="00953AF0"/>
    <w:rsid w:val="0095552A"/>
    <w:rsid w:val="00956C3D"/>
    <w:rsid w:val="0095726C"/>
    <w:rsid w:val="00964984"/>
    <w:rsid w:val="00965E69"/>
    <w:rsid w:val="009675F7"/>
    <w:rsid w:val="00976A3B"/>
    <w:rsid w:val="009771CF"/>
    <w:rsid w:val="00977BD6"/>
    <w:rsid w:val="00983768"/>
    <w:rsid w:val="00985B5A"/>
    <w:rsid w:val="009864DF"/>
    <w:rsid w:val="0099187B"/>
    <w:rsid w:val="009931E5"/>
    <w:rsid w:val="00994EF3"/>
    <w:rsid w:val="009A03A1"/>
    <w:rsid w:val="009A1B80"/>
    <w:rsid w:val="009A3767"/>
    <w:rsid w:val="009A7CED"/>
    <w:rsid w:val="009A7E05"/>
    <w:rsid w:val="009B36D7"/>
    <w:rsid w:val="009C0B56"/>
    <w:rsid w:val="009C1030"/>
    <w:rsid w:val="009C1FB2"/>
    <w:rsid w:val="009C7D45"/>
    <w:rsid w:val="009C7EA7"/>
    <w:rsid w:val="009D6B7F"/>
    <w:rsid w:val="009D72F0"/>
    <w:rsid w:val="009E4B95"/>
    <w:rsid w:val="00A05C7E"/>
    <w:rsid w:val="00A11CC5"/>
    <w:rsid w:val="00A14C7C"/>
    <w:rsid w:val="00A279E0"/>
    <w:rsid w:val="00A31DC3"/>
    <w:rsid w:val="00A3327D"/>
    <w:rsid w:val="00A34435"/>
    <w:rsid w:val="00A36A63"/>
    <w:rsid w:val="00A5711D"/>
    <w:rsid w:val="00A60F4D"/>
    <w:rsid w:val="00A63782"/>
    <w:rsid w:val="00A64CFC"/>
    <w:rsid w:val="00A66703"/>
    <w:rsid w:val="00A66776"/>
    <w:rsid w:val="00A766CC"/>
    <w:rsid w:val="00A84755"/>
    <w:rsid w:val="00A91601"/>
    <w:rsid w:val="00A957B1"/>
    <w:rsid w:val="00AC64CC"/>
    <w:rsid w:val="00AE27E6"/>
    <w:rsid w:val="00AE2D2D"/>
    <w:rsid w:val="00AE336F"/>
    <w:rsid w:val="00AE5946"/>
    <w:rsid w:val="00AF044A"/>
    <w:rsid w:val="00AF28B5"/>
    <w:rsid w:val="00AF2EAF"/>
    <w:rsid w:val="00AF5888"/>
    <w:rsid w:val="00B00835"/>
    <w:rsid w:val="00B04212"/>
    <w:rsid w:val="00B111F7"/>
    <w:rsid w:val="00B12062"/>
    <w:rsid w:val="00B14E83"/>
    <w:rsid w:val="00B16288"/>
    <w:rsid w:val="00B23FD3"/>
    <w:rsid w:val="00B30EB9"/>
    <w:rsid w:val="00B326CF"/>
    <w:rsid w:val="00B37AA3"/>
    <w:rsid w:val="00B411E4"/>
    <w:rsid w:val="00B45FA0"/>
    <w:rsid w:val="00B469EA"/>
    <w:rsid w:val="00B6797B"/>
    <w:rsid w:val="00B679B7"/>
    <w:rsid w:val="00B70AA6"/>
    <w:rsid w:val="00B73519"/>
    <w:rsid w:val="00B73682"/>
    <w:rsid w:val="00B8678F"/>
    <w:rsid w:val="00B91612"/>
    <w:rsid w:val="00BA50C6"/>
    <w:rsid w:val="00BB0C6D"/>
    <w:rsid w:val="00BB7275"/>
    <w:rsid w:val="00BC35AD"/>
    <w:rsid w:val="00BE1216"/>
    <w:rsid w:val="00BE19D6"/>
    <w:rsid w:val="00BE5384"/>
    <w:rsid w:val="00BE6F36"/>
    <w:rsid w:val="00BF3868"/>
    <w:rsid w:val="00C03EFE"/>
    <w:rsid w:val="00C067CF"/>
    <w:rsid w:val="00C07051"/>
    <w:rsid w:val="00C0782C"/>
    <w:rsid w:val="00C10242"/>
    <w:rsid w:val="00C14336"/>
    <w:rsid w:val="00C15ACC"/>
    <w:rsid w:val="00C36240"/>
    <w:rsid w:val="00C40877"/>
    <w:rsid w:val="00C45079"/>
    <w:rsid w:val="00C50F6E"/>
    <w:rsid w:val="00C51B2F"/>
    <w:rsid w:val="00C6339D"/>
    <w:rsid w:val="00C661FB"/>
    <w:rsid w:val="00C727E6"/>
    <w:rsid w:val="00C73C1D"/>
    <w:rsid w:val="00C77237"/>
    <w:rsid w:val="00C85029"/>
    <w:rsid w:val="00C90536"/>
    <w:rsid w:val="00CA4FF7"/>
    <w:rsid w:val="00CB2794"/>
    <w:rsid w:val="00CC00F4"/>
    <w:rsid w:val="00CC45CE"/>
    <w:rsid w:val="00CF005A"/>
    <w:rsid w:val="00CF078D"/>
    <w:rsid w:val="00CF0EC6"/>
    <w:rsid w:val="00CF10B4"/>
    <w:rsid w:val="00CF2882"/>
    <w:rsid w:val="00CF73B3"/>
    <w:rsid w:val="00D00625"/>
    <w:rsid w:val="00D02FEF"/>
    <w:rsid w:val="00D038F6"/>
    <w:rsid w:val="00D04DB0"/>
    <w:rsid w:val="00D15A9E"/>
    <w:rsid w:val="00D27EBB"/>
    <w:rsid w:val="00D36CD1"/>
    <w:rsid w:val="00D37925"/>
    <w:rsid w:val="00D37C9A"/>
    <w:rsid w:val="00D40B80"/>
    <w:rsid w:val="00D42784"/>
    <w:rsid w:val="00D51713"/>
    <w:rsid w:val="00D54BC9"/>
    <w:rsid w:val="00D62C23"/>
    <w:rsid w:val="00D670F3"/>
    <w:rsid w:val="00D73D57"/>
    <w:rsid w:val="00D87AA6"/>
    <w:rsid w:val="00D90F7F"/>
    <w:rsid w:val="00D91672"/>
    <w:rsid w:val="00D951DB"/>
    <w:rsid w:val="00DA3C3B"/>
    <w:rsid w:val="00DA4436"/>
    <w:rsid w:val="00DA5755"/>
    <w:rsid w:val="00DB1D87"/>
    <w:rsid w:val="00DB21BA"/>
    <w:rsid w:val="00DB2B41"/>
    <w:rsid w:val="00DB4E7B"/>
    <w:rsid w:val="00DB76AB"/>
    <w:rsid w:val="00DC65EA"/>
    <w:rsid w:val="00DE291D"/>
    <w:rsid w:val="00DE2F0C"/>
    <w:rsid w:val="00DF2B20"/>
    <w:rsid w:val="00DF3320"/>
    <w:rsid w:val="00DF7654"/>
    <w:rsid w:val="00E016E2"/>
    <w:rsid w:val="00E0330D"/>
    <w:rsid w:val="00E25794"/>
    <w:rsid w:val="00E26F68"/>
    <w:rsid w:val="00E32F21"/>
    <w:rsid w:val="00E35801"/>
    <w:rsid w:val="00E363CE"/>
    <w:rsid w:val="00E42473"/>
    <w:rsid w:val="00E42E90"/>
    <w:rsid w:val="00E462C9"/>
    <w:rsid w:val="00E53FF5"/>
    <w:rsid w:val="00E5709E"/>
    <w:rsid w:val="00E67C6E"/>
    <w:rsid w:val="00E74B69"/>
    <w:rsid w:val="00E75110"/>
    <w:rsid w:val="00E771A0"/>
    <w:rsid w:val="00E87553"/>
    <w:rsid w:val="00E91F8C"/>
    <w:rsid w:val="00E9246F"/>
    <w:rsid w:val="00E95490"/>
    <w:rsid w:val="00E96BCF"/>
    <w:rsid w:val="00EB250F"/>
    <w:rsid w:val="00EB45FC"/>
    <w:rsid w:val="00EB55B9"/>
    <w:rsid w:val="00EB5D5F"/>
    <w:rsid w:val="00EB765A"/>
    <w:rsid w:val="00EC1E28"/>
    <w:rsid w:val="00EC3053"/>
    <w:rsid w:val="00ED0512"/>
    <w:rsid w:val="00ED1217"/>
    <w:rsid w:val="00ED59F0"/>
    <w:rsid w:val="00EE087C"/>
    <w:rsid w:val="00EF0D20"/>
    <w:rsid w:val="00EF4EC6"/>
    <w:rsid w:val="00EF572F"/>
    <w:rsid w:val="00F06DCD"/>
    <w:rsid w:val="00F07B5F"/>
    <w:rsid w:val="00F1290C"/>
    <w:rsid w:val="00F14E5C"/>
    <w:rsid w:val="00F15BA5"/>
    <w:rsid w:val="00F218C3"/>
    <w:rsid w:val="00F276BB"/>
    <w:rsid w:val="00F31D91"/>
    <w:rsid w:val="00F413EF"/>
    <w:rsid w:val="00F417C0"/>
    <w:rsid w:val="00F44A43"/>
    <w:rsid w:val="00F51044"/>
    <w:rsid w:val="00F6087F"/>
    <w:rsid w:val="00F659E2"/>
    <w:rsid w:val="00F65E6E"/>
    <w:rsid w:val="00F721A2"/>
    <w:rsid w:val="00F72E87"/>
    <w:rsid w:val="00F77639"/>
    <w:rsid w:val="00F87E1A"/>
    <w:rsid w:val="00F94E53"/>
    <w:rsid w:val="00F95AE4"/>
    <w:rsid w:val="00F97F3C"/>
    <w:rsid w:val="00FA4A25"/>
    <w:rsid w:val="00FB30DE"/>
    <w:rsid w:val="00FB48F6"/>
    <w:rsid w:val="00FB7437"/>
    <w:rsid w:val="00FC5A53"/>
    <w:rsid w:val="00FD0994"/>
    <w:rsid w:val="00FD228C"/>
    <w:rsid w:val="00FD3851"/>
    <w:rsid w:val="00FD5A81"/>
    <w:rsid w:val="00FD6DD1"/>
    <w:rsid w:val="00FE0251"/>
    <w:rsid w:val="00FE332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5E08C"/>
  <w15:chartTrackingRefBased/>
  <w15:docId w15:val="{5EF94299-3DD7-4FE6-8D79-020F442A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1948"/>
    <w:pPr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4D4C24"/>
    <w:pPr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rsid w:val="00055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5DC6"/>
    <w:rPr>
      <w:sz w:val="24"/>
      <w:szCs w:val="24"/>
    </w:rPr>
  </w:style>
  <w:style w:type="paragraph" w:styleId="Footer">
    <w:name w:val="footer"/>
    <w:basedOn w:val="Normal"/>
    <w:link w:val="FooterChar"/>
    <w:rsid w:val="00055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5DC6"/>
    <w:rPr>
      <w:sz w:val="24"/>
      <w:szCs w:val="24"/>
    </w:rPr>
  </w:style>
  <w:style w:type="character" w:customStyle="1" w:styleId="hgkelc">
    <w:name w:val="hgkelc"/>
    <w:rsid w:val="0096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242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6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23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076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3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2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3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2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9E6A6A-6B19-4977-A662-569FF1B9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سارا عزیزی</cp:lastModifiedBy>
  <cp:revision>9</cp:revision>
  <cp:lastPrinted>2022-11-06T05:57:00Z</cp:lastPrinted>
  <dcterms:created xsi:type="dcterms:W3CDTF">2022-11-15T04:47:00Z</dcterms:created>
  <dcterms:modified xsi:type="dcterms:W3CDTF">2024-10-22T06:27:00Z</dcterms:modified>
</cp:coreProperties>
</file>